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8D3D4" w14:textId="77777777" w:rsidR="006004E7" w:rsidRDefault="00687EA1" w:rsidP="00C830C6">
      <w:pPr>
        <w:jc w:val="center"/>
      </w:pPr>
      <w:r>
        <w:t>NM Opioid Prescriber Survey 2017</w:t>
      </w:r>
    </w:p>
    <w:p w14:paraId="76432DE0" w14:textId="77777777" w:rsidR="006004E7" w:rsidRDefault="006004E7"/>
    <w:p w14:paraId="4392559B" w14:textId="0E6BFD10" w:rsidR="00C830C6" w:rsidRDefault="00687EA1">
      <w:pPr>
        <w:keepNext/>
      </w:pPr>
      <w:r>
        <w:t xml:space="preserve">Dear Medical Provider,     </w:t>
      </w:r>
    </w:p>
    <w:p w14:paraId="5FD7FDA4" w14:textId="77777777" w:rsidR="00C830C6" w:rsidRDefault="00C830C6">
      <w:pPr>
        <w:keepNext/>
      </w:pPr>
    </w:p>
    <w:p w14:paraId="78A0E8F9" w14:textId="77777777" w:rsidR="00C830C6" w:rsidRDefault="00687EA1">
      <w:pPr>
        <w:keepNext/>
      </w:pPr>
      <w:r>
        <w:t>Thank you for agreeing to participate in this survey of New Mexico opioid prescribers.  We are interested in learning about how the NM Prescription Drug Monitoring Program is helping prescribers such as yourself, provider better care to your patients.  In addition, we are interested in how the reporting system can be improved to meet your needs as you care for your patients.     </w:t>
      </w:r>
    </w:p>
    <w:p w14:paraId="51E89A34" w14:textId="65FB66BA" w:rsidR="00C830C6" w:rsidRDefault="00687EA1">
      <w:pPr>
        <w:keepNext/>
      </w:pPr>
      <w:r>
        <w:t xml:space="preserve">  </w:t>
      </w:r>
    </w:p>
    <w:p w14:paraId="71871346" w14:textId="50169EE1" w:rsidR="00C830C6" w:rsidRDefault="00687EA1">
      <w:pPr>
        <w:keepNext/>
      </w:pPr>
      <w:r>
        <w:t xml:space="preserve">These data are being collected as part of a federal grant received the NM Office of Substance Abuse Prevention (NM OSAP) to improve and expand the use of PMP data for prevention purposes.     </w:t>
      </w:r>
    </w:p>
    <w:p w14:paraId="0ED9F27C" w14:textId="77777777" w:rsidR="00C830C6" w:rsidRDefault="00C830C6">
      <w:pPr>
        <w:keepNext/>
      </w:pPr>
    </w:p>
    <w:p w14:paraId="3B781383" w14:textId="77777777" w:rsidR="00C830C6" w:rsidRDefault="00687EA1">
      <w:pPr>
        <w:keepNext/>
      </w:pPr>
      <w:r>
        <w:t xml:space="preserve">We know your time is precious.  This survey should take approximately 10 to 15 minutes to complete.       </w:t>
      </w:r>
    </w:p>
    <w:p w14:paraId="4CAAC56F" w14:textId="77777777" w:rsidR="00C830C6" w:rsidRDefault="00C830C6">
      <w:pPr>
        <w:keepNext/>
      </w:pPr>
    </w:p>
    <w:p w14:paraId="0A43DD9F" w14:textId="1C5F4879" w:rsidR="006004E7" w:rsidRDefault="00687EA1">
      <w:pPr>
        <w:keepNext/>
      </w:pPr>
      <w:r>
        <w:t>If you have questions or concerns about the survey, please contact Shelley Bagwell, PMP Director at Ben Kesner, PMP Executive Director, at Ben.Kesner@state.nm.us or (505)222- 9838 or Dr. Martha Waller with the Pacific Institute for Research and Evaluation at 919-265-2631 or mw</w:t>
      </w:r>
      <w:r w:rsidR="00C830C6">
        <w:t xml:space="preserve">aller@pire.org. </w:t>
      </w:r>
      <w:r>
        <w:t>Thank you for your time and consideration.</w:t>
      </w:r>
    </w:p>
    <w:p w14:paraId="6899CEE3" w14:textId="77777777" w:rsidR="006004E7" w:rsidRDefault="006004E7"/>
    <w:p w14:paraId="6FA2C828" w14:textId="77777777" w:rsidR="006004E7" w:rsidRDefault="00687EA1">
      <w:pPr>
        <w:keepNext/>
      </w:pPr>
      <w:r>
        <w:t>Intro1 Please indicate which field of medicine best describes you:</w:t>
      </w:r>
    </w:p>
    <w:p w14:paraId="52E5A3BC" w14:textId="77777777" w:rsidR="006004E7" w:rsidRDefault="00687EA1">
      <w:pPr>
        <w:pStyle w:val="ListParagraph"/>
        <w:keepNext/>
        <w:numPr>
          <w:ilvl w:val="0"/>
          <w:numId w:val="4"/>
        </w:numPr>
      </w:pPr>
      <w:r>
        <w:t>Pharmacist (Pharm D)</w:t>
      </w:r>
    </w:p>
    <w:p w14:paraId="4EC75137" w14:textId="77777777" w:rsidR="006004E7" w:rsidRDefault="00687EA1">
      <w:pPr>
        <w:pStyle w:val="ListParagraph"/>
        <w:keepNext/>
        <w:numPr>
          <w:ilvl w:val="0"/>
          <w:numId w:val="4"/>
        </w:numPr>
      </w:pPr>
      <w:r>
        <w:t>Nurse Practitioner</w:t>
      </w:r>
    </w:p>
    <w:p w14:paraId="4F8396BA" w14:textId="77777777" w:rsidR="006004E7" w:rsidRDefault="00687EA1">
      <w:pPr>
        <w:pStyle w:val="ListParagraph"/>
        <w:keepNext/>
        <w:numPr>
          <w:ilvl w:val="0"/>
          <w:numId w:val="4"/>
        </w:numPr>
      </w:pPr>
      <w:r>
        <w:t>Dentist (DMD)</w:t>
      </w:r>
    </w:p>
    <w:p w14:paraId="063A3F0E" w14:textId="77777777" w:rsidR="006004E7" w:rsidRDefault="00687EA1">
      <w:pPr>
        <w:pStyle w:val="ListParagraph"/>
        <w:keepNext/>
        <w:numPr>
          <w:ilvl w:val="0"/>
          <w:numId w:val="4"/>
        </w:numPr>
      </w:pPr>
      <w:r>
        <w:t xml:space="preserve">Oral </w:t>
      </w:r>
      <w:proofErr w:type="gramStart"/>
      <w:r>
        <w:t>Surgeon  (</w:t>
      </w:r>
      <w:proofErr w:type="gramEnd"/>
      <w:r>
        <w:t>DDS)</w:t>
      </w:r>
    </w:p>
    <w:p w14:paraId="0391BBA1" w14:textId="77777777" w:rsidR="006004E7" w:rsidRDefault="00687EA1">
      <w:pPr>
        <w:pStyle w:val="ListParagraph"/>
        <w:keepNext/>
        <w:numPr>
          <w:ilvl w:val="0"/>
          <w:numId w:val="4"/>
        </w:numPr>
      </w:pPr>
      <w:r>
        <w:t>Physician Assistant (PA)</w:t>
      </w:r>
    </w:p>
    <w:p w14:paraId="08D7C42B" w14:textId="77777777" w:rsidR="006004E7" w:rsidRDefault="00687EA1">
      <w:pPr>
        <w:pStyle w:val="ListParagraph"/>
        <w:keepNext/>
        <w:numPr>
          <w:ilvl w:val="0"/>
          <w:numId w:val="4"/>
        </w:numPr>
      </w:pPr>
      <w:r>
        <w:t>Primary Care Physician (MDs &amp; DOs)</w:t>
      </w:r>
    </w:p>
    <w:p w14:paraId="588D4D55" w14:textId="77777777" w:rsidR="006004E7" w:rsidRDefault="00687EA1">
      <w:pPr>
        <w:pStyle w:val="ListParagraph"/>
        <w:keepNext/>
        <w:numPr>
          <w:ilvl w:val="0"/>
          <w:numId w:val="4"/>
        </w:numPr>
      </w:pPr>
      <w:r>
        <w:t>Podiatrist (DPM)</w:t>
      </w:r>
    </w:p>
    <w:p w14:paraId="3FDC9A0F" w14:textId="77777777" w:rsidR="006004E7" w:rsidRDefault="00687EA1">
      <w:pPr>
        <w:pStyle w:val="ListParagraph"/>
        <w:keepNext/>
        <w:numPr>
          <w:ilvl w:val="0"/>
          <w:numId w:val="4"/>
        </w:numPr>
      </w:pPr>
      <w:r>
        <w:t>Surgeon</w:t>
      </w:r>
    </w:p>
    <w:p w14:paraId="0D0F05AC" w14:textId="77777777" w:rsidR="006004E7" w:rsidRDefault="00687EA1">
      <w:pPr>
        <w:pStyle w:val="ListParagraph"/>
        <w:keepNext/>
        <w:numPr>
          <w:ilvl w:val="0"/>
          <w:numId w:val="4"/>
        </w:numPr>
      </w:pPr>
      <w:r>
        <w:t>Specialty Provider, MD (E.g., orthopedics, oncology, etc.)</w:t>
      </w:r>
    </w:p>
    <w:p w14:paraId="14595142" w14:textId="77777777" w:rsidR="006004E7" w:rsidRDefault="00687EA1">
      <w:pPr>
        <w:pStyle w:val="ListParagraph"/>
        <w:keepNext/>
        <w:numPr>
          <w:ilvl w:val="0"/>
          <w:numId w:val="4"/>
        </w:numPr>
      </w:pPr>
      <w:r>
        <w:t>Other</w:t>
      </w:r>
    </w:p>
    <w:p w14:paraId="418F062D" w14:textId="77777777" w:rsidR="006004E7" w:rsidRDefault="006004E7"/>
    <w:p w14:paraId="26ECC4D7" w14:textId="77777777" w:rsidR="006004E7" w:rsidRDefault="00687EA1">
      <w:pPr>
        <w:keepNext/>
      </w:pPr>
      <w:r>
        <w:t xml:space="preserve">Intro1_6 Which </w:t>
      </w:r>
      <w:proofErr w:type="spellStart"/>
      <w:r>
        <w:t>subspeciality</w:t>
      </w:r>
      <w:proofErr w:type="spellEnd"/>
      <w:r>
        <w:t xml:space="preserve"> of medicine?</w:t>
      </w:r>
    </w:p>
    <w:p w14:paraId="6448336F" w14:textId="77777777" w:rsidR="006004E7" w:rsidRDefault="00687EA1">
      <w:pPr>
        <w:pStyle w:val="ListParagraph"/>
        <w:keepNext/>
        <w:numPr>
          <w:ilvl w:val="0"/>
          <w:numId w:val="2"/>
        </w:numPr>
      </w:pPr>
      <w:r>
        <w:t>Pediatrics</w:t>
      </w:r>
    </w:p>
    <w:p w14:paraId="40EA2688" w14:textId="77777777" w:rsidR="006004E7" w:rsidRDefault="00687EA1">
      <w:pPr>
        <w:pStyle w:val="ListParagraph"/>
        <w:keepNext/>
        <w:numPr>
          <w:ilvl w:val="0"/>
          <w:numId w:val="2"/>
        </w:numPr>
      </w:pPr>
      <w:r>
        <w:t>Internal</w:t>
      </w:r>
    </w:p>
    <w:p w14:paraId="71D4F6E3" w14:textId="77777777" w:rsidR="006004E7" w:rsidRDefault="00687EA1">
      <w:pPr>
        <w:pStyle w:val="ListParagraph"/>
        <w:keepNext/>
        <w:numPr>
          <w:ilvl w:val="0"/>
          <w:numId w:val="2"/>
        </w:numPr>
      </w:pPr>
      <w:r>
        <w:t>Family</w:t>
      </w:r>
    </w:p>
    <w:p w14:paraId="1210473F" w14:textId="77777777" w:rsidR="006004E7" w:rsidRDefault="006004E7"/>
    <w:p w14:paraId="1589FB34" w14:textId="77777777" w:rsidR="006004E7" w:rsidRDefault="00687EA1">
      <w:pPr>
        <w:keepNext/>
      </w:pPr>
      <w:r>
        <w:t>Intro1_9 Please name your specialty focus:</w:t>
      </w:r>
    </w:p>
    <w:p w14:paraId="6976C005" w14:textId="77777777" w:rsidR="006004E7" w:rsidRDefault="006004E7"/>
    <w:p w14:paraId="0BB1809F" w14:textId="77777777" w:rsidR="006004E7" w:rsidRDefault="00687EA1">
      <w:pPr>
        <w:keepNext/>
      </w:pPr>
      <w:r>
        <w:t>Intro1_10 Please describe:</w:t>
      </w:r>
    </w:p>
    <w:p w14:paraId="33A01074" w14:textId="77777777" w:rsidR="006004E7" w:rsidRDefault="006004E7"/>
    <w:p w14:paraId="1EA410ED" w14:textId="77777777" w:rsidR="006004E7" w:rsidRDefault="00687EA1">
      <w:r>
        <w:br w:type="page"/>
      </w:r>
    </w:p>
    <w:p w14:paraId="172A2553" w14:textId="77777777" w:rsidR="006004E7" w:rsidRDefault="00687EA1">
      <w:pPr>
        <w:keepNext/>
      </w:pPr>
      <w:r>
        <w:lastRenderedPageBreak/>
        <w:t>Intro2 What is your gender?</w:t>
      </w:r>
    </w:p>
    <w:p w14:paraId="46E690BB" w14:textId="77777777" w:rsidR="006004E7" w:rsidRDefault="00687EA1">
      <w:pPr>
        <w:pStyle w:val="ListParagraph"/>
        <w:keepNext/>
        <w:numPr>
          <w:ilvl w:val="0"/>
          <w:numId w:val="4"/>
        </w:numPr>
      </w:pPr>
      <w:r>
        <w:t>Male</w:t>
      </w:r>
    </w:p>
    <w:p w14:paraId="164B3CE3" w14:textId="77777777" w:rsidR="006004E7" w:rsidRDefault="00687EA1">
      <w:pPr>
        <w:pStyle w:val="ListParagraph"/>
        <w:keepNext/>
        <w:numPr>
          <w:ilvl w:val="0"/>
          <w:numId w:val="4"/>
        </w:numPr>
      </w:pPr>
      <w:r>
        <w:t>Female</w:t>
      </w:r>
    </w:p>
    <w:p w14:paraId="5F6B99F8" w14:textId="77777777" w:rsidR="006004E7" w:rsidRDefault="00687EA1">
      <w:pPr>
        <w:pStyle w:val="ListParagraph"/>
        <w:keepNext/>
        <w:numPr>
          <w:ilvl w:val="0"/>
          <w:numId w:val="4"/>
        </w:numPr>
      </w:pPr>
      <w:r>
        <w:t>I choose not to identify</w:t>
      </w:r>
    </w:p>
    <w:p w14:paraId="3DFEA034" w14:textId="77777777" w:rsidR="006004E7" w:rsidRDefault="00687EA1">
      <w:pPr>
        <w:pStyle w:val="ListParagraph"/>
        <w:keepNext/>
        <w:numPr>
          <w:ilvl w:val="0"/>
          <w:numId w:val="4"/>
        </w:numPr>
      </w:pPr>
      <w:r>
        <w:t>Other (please specify) ____________________</w:t>
      </w:r>
    </w:p>
    <w:p w14:paraId="6C54ADF3" w14:textId="77777777" w:rsidR="006004E7" w:rsidRDefault="006004E7"/>
    <w:p w14:paraId="07A232ED" w14:textId="77777777" w:rsidR="006004E7" w:rsidRDefault="006004E7"/>
    <w:p w14:paraId="74885415" w14:textId="77777777" w:rsidR="006004E7" w:rsidRDefault="00687EA1">
      <w:pPr>
        <w:keepNext/>
      </w:pPr>
      <w:r>
        <w:t>Intro3 How many years have you been in practice?</w:t>
      </w:r>
    </w:p>
    <w:p w14:paraId="2D0EAD5B" w14:textId="77777777" w:rsidR="006004E7" w:rsidRDefault="00687EA1">
      <w:pPr>
        <w:pStyle w:val="ListParagraph"/>
        <w:keepNext/>
        <w:ind w:left="0"/>
      </w:pPr>
      <w:r>
        <w:t>______ Years</w:t>
      </w:r>
    </w:p>
    <w:p w14:paraId="271D3C20" w14:textId="77777777" w:rsidR="006004E7" w:rsidRDefault="006004E7"/>
    <w:p w14:paraId="279856B7" w14:textId="77777777" w:rsidR="006004E7" w:rsidRDefault="00687EA1">
      <w:pPr>
        <w:keepNext/>
      </w:pPr>
      <w:r>
        <w:lastRenderedPageBreak/>
        <w:t xml:space="preserve">Intro4 </w:t>
      </w:r>
      <w:proofErr w:type="gramStart"/>
      <w:r>
        <w:t>In</w:t>
      </w:r>
      <w:proofErr w:type="gramEnd"/>
      <w:r>
        <w:t xml:space="preserve"> which New Mexico county do you primarily practice?</w:t>
      </w:r>
    </w:p>
    <w:p w14:paraId="1A438213" w14:textId="77777777" w:rsidR="006004E7" w:rsidRDefault="00687EA1">
      <w:pPr>
        <w:pStyle w:val="ListParagraph"/>
        <w:keepNext/>
        <w:numPr>
          <w:ilvl w:val="0"/>
          <w:numId w:val="4"/>
        </w:numPr>
      </w:pPr>
      <w:r>
        <w:t>Bernalillo County</w:t>
      </w:r>
    </w:p>
    <w:p w14:paraId="2AE1D358" w14:textId="77777777" w:rsidR="006004E7" w:rsidRDefault="00687EA1">
      <w:pPr>
        <w:pStyle w:val="ListParagraph"/>
        <w:keepNext/>
        <w:numPr>
          <w:ilvl w:val="0"/>
          <w:numId w:val="4"/>
        </w:numPr>
      </w:pPr>
      <w:r>
        <w:t>Catron County</w:t>
      </w:r>
    </w:p>
    <w:p w14:paraId="3475928A" w14:textId="77777777" w:rsidR="006004E7" w:rsidRDefault="00687EA1">
      <w:pPr>
        <w:pStyle w:val="ListParagraph"/>
        <w:keepNext/>
        <w:numPr>
          <w:ilvl w:val="0"/>
          <w:numId w:val="4"/>
        </w:numPr>
      </w:pPr>
      <w:r>
        <w:t>Chaves County</w:t>
      </w:r>
    </w:p>
    <w:p w14:paraId="1D837B1F" w14:textId="77777777" w:rsidR="006004E7" w:rsidRDefault="00687EA1">
      <w:pPr>
        <w:pStyle w:val="ListParagraph"/>
        <w:keepNext/>
        <w:numPr>
          <w:ilvl w:val="0"/>
          <w:numId w:val="4"/>
        </w:numPr>
      </w:pPr>
      <w:r>
        <w:t>Cibola County</w:t>
      </w:r>
    </w:p>
    <w:p w14:paraId="58171692" w14:textId="77777777" w:rsidR="006004E7" w:rsidRDefault="00687EA1">
      <w:pPr>
        <w:pStyle w:val="ListParagraph"/>
        <w:keepNext/>
        <w:numPr>
          <w:ilvl w:val="0"/>
          <w:numId w:val="4"/>
        </w:numPr>
      </w:pPr>
      <w:r>
        <w:t>Colfax County</w:t>
      </w:r>
    </w:p>
    <w:p w14:paraId="08C9D5BB" w14:textId="77777777" w:rsidR="006004E7" w:rsidRDefault="00687EA1">
      <w:pPr>
        <w:pStyle w:val="ListParagraph"/>
        <w:keepNext/>
        <w:numPr>
          <w:ilvl w:val="0"/>
          <w:numId w:val="4"/>
        </w:numPr>
      </w:pPr>
      <w:r>
        <w:t>Curry County</w:t>
      </w:r>
    </w:p>
    <w:p w14:paraId="42190F9F" w14:textId="77777777" w:rsidR="006004E7" w:rsidRDefault="00687EA1">
      <w:pPr>
        <w:pStyle w:val="ListParagraph"/>
        <w:keepNext/>
        <w:numPr>
          <w:ilvl w:val="0"/>
          <w:numId w:val="4"/>
        </w:numPr>
      </w:pPr>
      <w:r>
        <w:t>De Baca County</w:t>
      </w:r>
    </w:p>
    <w:p w14:paraId="56791270" w14:textId="77777777" w:rsidR="006004E7" w:rsidRDefault="00687EA1">
      <w:pPr>
        <w:pStyle w:val="ListParagraph"/>
        <w:keepNext/>
        <w:numPr>
          <w:ilvl w:val="0"/>
          <w:numId w:val="4"/>
        </w:numPr>
      </w:pPr>
      <w:r>
        <w:t>Dona Ana County</w:t>
      </w:r>
    </w:p>
    <w:p w14:paraId="7DC53E0E" w14:textId="77777777" w:rsidR="006004E7" w:rsidRDefault="00687EA1">
      <w:pPr>
        <w:pStyle w:val="ListParagraph"/>
        <w:keepNext/>
        <w:numPr>
          <w:ilvl w:val="0"/>
          <w:numId w:val="4"/>
        </w:numPr>
      </w:pPr>
      <w:r>
        <w:t>Eddy County</w:t>
      </w:r>
    </w:p>
    <w:p w14:paraId="12EAAA75" w14:textId="77777777" w:rsidR="006004E7" w:rsidRDefault="00687EA1">
      <w:pPr>
        <w:pStyle w:val="ListParagraph"/>
        <w:keepNext/>
        <w:numPr>
          <w:ilvl w:val="0"/>
          <w:numId w:val="4"/>
        </w:numPr>
      </w:pPr>
      <w:r>
        <w:t>Grant County</w:t>
      </w:r>
    </w:p>
    <w:p w14:paraId="4F99F849" w14:textId="77777777" w:rsidR="006004E7" w:rsidRDefault="00687EA1">
      <w:pPr>
        <w:pStyle w:val="ListParagraph"/>
        <w:keepNext/>
        <w:numPr>
          <w:ilvl w:val="0"/>
          <w:numId w:val="4"/>
        </w:numPr>
      </w:pPr>
      <w:r>
        <w:t>Guadalupe County</w:t>
      </w:r>
    </w:p>
    <w:p w14:paraId="60D6E1AF" w14:textId="77777777" w:rsidR="006004E7" w:rsidRDefault="00687EA1">
      <w:pPr>
        <w:pStyle w:val="ListParagraph"/>
        <w:keepNext/>
        <w:numPr>
          <w:ilvl w:val="0"/>
          <w:numId w:val="4"/>
        </w:numPr>
      </w:pPr>
      <w:r>
        <w:t>Harding County</w:t>
      </w:r>
    </w:p>
    <w:p w14:paraId="2E9CD642" w14:textId="77777777" w:rsidR="006004E7" w:rsidRDefault="00687EA1">
      <w:pPr>
        <w:pStyle w:val="ListParagraph"/>
        <w:keepNext/>
        <w:numPr>
          <w:ilvl w:val="0"/>
          <w:numId w:val="4"/>
        </w:numPr>
      </w:pPr>
      <w:r>
        <w:t>Hidalgo County</w:t>
      </w:r>
    </w:p>
    <w:p w14:paraId="51D47A17" w14:textId="77777777" w:rsidR="006004E7" w:rsidRDefault="00687EA1">
      <w:pPr>
        <w:pStyle w:val="ListParagraph"/>
        <w:keepNext/>
        <w:numPr>
          <w:ilvl w:val="0"/>
          <w:numId w:val="4"/>
        </w:numPr>
      </w:pPr>
      <w:r>
        <w:t>Lea County</w:t>
      </w:r>
    </w:p>
    <w:p w14:paraId="5F5CB592" w14:textId="77777777" w:rsidR="006004E7" w:rsidRDefault="00687EA1">
      <w:pPr>
        <w:pStyle w:val="ListParagraph"/>
        <w:keepNext/>
        <w:numPr>
          <w:ilvl w:val="0"/>
          <w:numId w:val="4"/>
        </w:numPr>
      </w:pPr>
      <w:r>
        <w:t>Lincoln County</w:t>
      </w:r>
    </w:p>
    <w:p w14:paraId="02AE8D7E" w14:textId="77777777" w:rsidR="006004E7" w:rsidRDefault="00687EA1">
      <w:pPr>
        <w:pStyle w:val="ListParagraph"/>
        <w:keepNext/>
        <w:numPr>
          <w:ilvl w:val="0"/>
          <w:numId w:val="4"/>
        </w:numPr>
      </w:pPr>
      <w:r>
        <w:t>Los Alamos County</w:t>
      </w:r>
    </w:p>
    <w:p w14:paraId="7D76BA04" w14:textId="77777777" w:rsidR="006004E7" w:rsidRDefault="00687EA1">
      <w:pPr>
        <w:pStyle w:val="ListParagraph"/>
        <w:keepNext/>
        <w:numPr>
          <w:ilvl w:val="0"/>
          <w:numId w:val="4"/>
        </w:numPr>
      </w:pPr>
      <w:r>
        <w:t>Luna County</w:t>
      </w:r>
    </w:p>
    <w:p w14:paraId="4ECB21D7" w14:textId="77777777" w:rsidR="006004E7" w:rsidRDefault="00687EA1">
      <w:pPr>
        <w:pStyle w:val="ListParagraph"/>
        <w:keepNext/>
        <w:numPr>
          <w:ilvl w:val="0"/>
          <w:numId w:val="4"/>
        </w:numPr>
      </w:pPr>
      <w:r>
        <w:t>McKinley County</w:t>
      </w:r>
    </w:p>
    <w:p w14:paraId="61DE25B9" w14:textId="77777777" w:rsidR="006004E7" w:rsidRDefault="00687EA1">
      <w:pPr>
        <w:pStyle w:val="ListParagraph"/>
        <w:keepNext/>
        <w:numPr>
          <w:ilvl w:val="0"/>
          <w:numId w:val="4"/>
        </w:numPr>
      </w:pPr>
      <w:r>
        <w:t>Mora County</w:t>
      </w:r>
    </w:p>
    <w:p w14:paraId="225A0446" w14:textId="77777777" w:rsidR="006004E7" w:rsidRDefault="00687EA1">
      <w:pPr>
        <w:pStyle w:val="ListParagraph"/>
        <w:keepNext/>
        <w:numPr>
          <w:ilvl w:val="0"/>
          <w:numId w:val="4"/>
        </w:numPr>
      </w:pPr>
      <w:r>
        <w:t>Otero County</w:t>
      </w:r>
    </w:p>
    <w:p w14:paraId="7262B1A4" w14:textId="77777777" w:rsidR="006004E7" w:rsidRDefault="00687EA1">
      <w:pPr>
        <w:pStyle w:val="ListParagraph"/>
        <w:keepNext/>
        <w:numPr>
          <w:ilvl w:val="0"/>
          <w:numId w:val="4"/>
        </w:numPr>
      </w:pPr>
      <w:r>
        <w:t>Quay County</w:t>
      </w:r>
    </w:p>
    <w:p w14:paraId="4F45D3F8" w14:textId="77777777" w:rsidR="006004E7" w:rsidRDefault="00687EA1">
      <w:pPr>
        <w:pStyle w:val="ListParagraph"/>
        <w:keepNext/>
        <w:numPr>
          <w:ilvl w:val="0"/>
          <w:numId w:val="4"/>
        </w:numPr>
      </w:pPr>
      <w:r>
        <w:t>Rio Arriba County</w:t>
      </w:r>
    </w:p>
    <w:p w14:paraId="44E1A071" w14:textId="77777777" w:rsidR="006004E7" w:rsidRDefault="00687EA1">
      <w:pPr>
        <w:pStyle w:val="ListParagraph"/>
        <w:keepNext/>
        <w:numPr>
          <w:ilvl w:val="0"/>
          <w:numId w:val="4"/>
        </w:numPr>
      </w:pPr>
      <w:r>
        <w:t>Roosevelt County</w:t>
      </w:r>
    </w:p>
    <w:p w14:paraId="1ED4F69B" w14:textId="77777777" w:rsidR="006004E7" w:rsidRDefault="00687EA1">
      <w:pPr>
        <w:pStyle w:val="ListParagraph"/>
        <w:keepNext/>
        <w:numPr>
          <w:ilvl w:val="0"/>
          <w:numId w:val="4"/>
        </w:numPr>
      </w:pPr>
      <w:r>
        <w:t>San Juan County</w:t>
      </w:r>
    </w:p>
    <w:p w14:paraId="6B054CD5" w14:textId="77777777" w:rsidR="006004E7" w:rsidRDefault="00687EA1">
      <w:pPr>
        <w:pStyle w:val="ListParagraph"/>
        <w:keepNext/>
        <w:numPr>
          <w:ilvl w:val="0"/>
          <w:numId w:val="4"/>
        </w:numPr>
      </w:pPr>
      <w:r>
        <w:t>San Miguel County</w:t>
      </w:r>
    </w:p>
    <w:p w14:paraId="45616DE1" w14:textId="77777777" w:rsidR="006004E7" w:rsidRDefault="00687EA1">
      <w:pPr>
        <w:pStyle w:val="ListParagraph"/>
        <w:keepNext/>
        <w:numPr>
          <w:ilvl w:val="0"/>
          <w:numId w:val="4"/>
        </w:numPr>
      </w:pPr>
      <w:r>
        <w:t>Sandoval County</w:t>
      </w:r>
    </w:p>
    <w:p w14:paraId="45C13D29" w14:textId="77777777" w:rsidR="006004E7" w:rsidRDefault="00687EA1">
      <w:pPr>
        <w:pStyle w:val="ListParagraph"/>
        <w:keepNext/>
        <w:numPr>
          <w:ilvl w:val="0"/>
          <w:numId w:val="4"/>
        </w:numPr>
      </w:pPr>
      <w:r>
        <w:t>Santa Fe County</w:t>
      </w:r>
    </w:p>
    <w:p w14:paraId="2154215E" w14:textId="77777777" w:rsidR="006004E7" w:rsidRDefault="00687EA1">
      <w:pPr>
        <w:pStyle w:val="ListParagraph"/>
        <w:keepNext/>
        <w:numPr>
          <w:ilvl w:val="0"/>
          <w:numId w:val="4"/>
        </w:numPr>
      </w:pPr>
      <w:r>
        <w:t>Sierra County</w:t>
      </w:r>
    </w:p>
    <w:p w14:paraId="3390D3F6" w14:textId="77777777" w:rsidR="006004E7" w:rsidRDefault="00687EA1">
      <w:pPr>
        <w:pStyle w:val="ListParagraph"/>
        <w:keepNext/>
        <w:numPr>
          <w:ilvl w:val="0"/>
          <w:numId w:val="4"/>
        </w:numPr>
      </w:pPr>
      <w:r>
        <w:t>Socorro County</w:t>
      </w:r>
    </w:p>
    <w:p w14:paraId="562062C7" w14:textId="77777777" w:rsidR="006004E7" w:rsidRDefault="00687EA1">
      <w:pPr>
        <w:pStyle w:val="ListParagraph"/>
        <w:keepNext/>
        <w:numPr>
          <w:ilvl w:val="0"/>
          <w:numId w:val="4"/>
        </w:numPr>
      </w:pPr>
      <w:r>
        <w:t>Taos County</w:t>
      </w:r>
    </w:p>
    <w:p w14:paraId="337A410A" w14:textId="77777777" w:rsidR="006004E7" w:rsidRDefault="00687EA1">
      <w:pPr>
        <w:pStyle w:val="ListParagraph"/>
        <w:keepNext/>
        <w:numPr>
          <w:ilvl w:val="0"/>
          <w:numId w:val="4"/>
        </w:numPr>
      </w:pPr>
      <w:r>
        <w:t>Torrance County</w:t>
      </w:r>
    </w:p>
    <w:p w14:paraId="741DE0D1" w14:textId="77777777" w:rsidR="006004E7" w:rsidRDefault="00687EA1">
      <w:pPr>
        <w:pStyle w:val="ListParagraph"/>
        <w:keepNext/>
        <w:numPr>
          <w:ilvl w:val="0"/>
          <w:numId w:val="4"/>
        </w:numPr>
      </w:pPr>
      <w:r>
        <w:t>Union County</w:t>
      </w:r>
    </w:p>
    <w:p w14:paraId="39469701" w14:textId="77777777" w:rsidR="006004E7" w:rsidRDefault="00687EA1">
      <w:pPr>
        <w:pStyle w:val="ListParagraph"/>
        <w:keepNext/>
        <w:numPr>
          <w:ilvl w:val="0"/>
          <w:numId w:val="4"/>
        </w:numPr>
      </w:pPr>
      <w:r>
        <w:t>Valencia County</w:t>
      </w:r>
    </w:p>
    <w:p w14:paraId="641BDC8D" w14:textId="77777777" w:rsidR="006004E7" w:rsidRDefault="006004E7"/>
    <w:p w14:paraId="1BE8E93D" w14:textId="77777777" w:rsidR="006004E7" w:rsidRDefault="00687EA1">
      <w:r>
        <w:br w:type="page"/>
      </w:r>
    </w:p>
    <w:p w14:paraId="51487EBC" w14:textId="77777777" w:rsidR="006004E7" w:rsidRDefault="00687EA1">
      <w:pPr>
        <w:keepNext/>
      </w:pPr>
      <w:r>
        <w:lastRenderedPageBreak/>
        <w:t xml:space="preserve">Intro5 </w:t>
      </w:r>
      <w:proofErr w:type="gramStart"/>
      <w:r>
        <w:t>In</w:t>
      </w:r>
      <w:proofErr w:type="gramEnd"/>
      <w:r>
        <w:t xml:space="preserve"> your role as a health care provider, do you ever prescribe opioids and/or benzodiazepines?</w:t>
      </w:r>
    </w:p>
    <w:p w14:paraId="6532C743" w14:textId="77777777" w:rsidR="006004E7" w:rsidRDefault="00687EA1">
      <w:pPr>
        <w:pStyle w:val="ListParagraph"/>
        <w:keepNext/>
        <w:numPr>
          <w:ilvl w:val="0"/>
          <w:numId w:val="4"/>
        </w:numPr>
      </w:pPr>
      <w:r>
        <w:t>Yes</w:t>
      </w:r>
    </w:p>
    <w:p w14:paraId="681354CA" w14:textId="77777777" w:rsidR="006004E7" w:rsidRDefault="00687EA1">
      <w:pPr>
        <w:pStyle w:val="ListParagraph"/>
        <w:keepNext/>
        <w:numPr>
          <w:ilvl w:val="0"/>
          <w:numId w:val="4"/>
        </w:numPr>
      </w:pPr>
      <w:r>
        <w:t>No</w:t>
      </w:r>
    </w:p>
    <w:p w14:paraId="48A8C876" w14:textId="77777777" w:rsidR="006004E7" w:rsidRDefault="006004E7"/>
    <w:p w14:paraId="0E1F331B" w14:textId="77777777" w:rsidR="006004E7" w:rsidRDefault="00687EA1">
      <w:pPr>
        <w:keepNext/>
      </w:pPr>
      <w:r>
        <w:t xml:space="preserve">Intro6 </w:t>
      </w:r>
      <w:proofErr w:type="gramStart"/>
      <w:r>
        <w:t>In</w:t>
      </w:r>
      <w:proofErr w:type="gramEnd"/>
      <w:r>
        <w:t xml:space="preserve"> your role as a health care provider, are you required to use the PMP to check controlled substance prescriptions?</w:t>
      </w:r>
    </w:p>
    <w:p w14:paraId="5DF85D49" w14:textId="77777777" w:rsidR="006004E7" w:rsidRDefault="00687EA1">
      <w:pPr>
        <w:pStyle w:val="ListParagraph"/>
        <w:keepNext/>
        <w:numPr>
          <w:ilvl w:val="0"/>
          <w:numId w:val="4"/>
        </w:numPr>
      </w:pPr>
      <w:r>
        <w:t>Yes</w:t>
      </w:r>
    </w:p>
    <w:p w14:paraId="1C1FA87E" w14:textId="77777777" w:rsidR="006004E7" w:rsidRDefault="00687EA1">
      <w:pPr>
        <w:pStyle w:val="ListParagraph"/>
        <w:keepNext/>
        <w:numPr>
          <w:ilvl w:val="0"/>
          <w:numId w:val="4"/>
        </w:numPr>
      </w:pPr>
      <w:r>
        <w:t>No</w:t>
      </w:r>
    </w:p>
    <w:p w14:paraId="058F9DA1" w14:textId="77777777" w:rsidR="006004E7" w:rsidRDefault="006004E7"/>
    <w:p w14:paraId="719ED146" w14:textId="77777777" w:rsidR="006004E7" w:rsidRDefault="00687EA1">
      <w:pPr>
        <w:keepNext/>
      </w:pPr>
      <w:r>
        <w:t xml:space="preserve">Intro7 </w:t>
      </w:r>
      <w:proofErr w:type="gramStart"/>
      <w:r>
        <w:t>To</w:t>
      </w:r>
      <w:proofErr w:type="gramEnd"/>
      <w:r>
        <w:t xml:space="preserve"> what extent are you worried about the over prescribing of opioids to patients in general?</w:t>
      </w:r>
    </w:p>
    <w:p w14:paraId="74CF5593" w14:textId="77777777" w:rsidR="006004E7" w:rsidRDefault="00687EA1">
      <w:pPr>
        <w:pStyle w:val="ListParagraph"/>
        <w:keepNext/>
        <w:numPr>
          <w:ilvl w:val="0"/>
          <w:numId w:val="4"/>
        </w:numPr>
      </w:pPr>
      <w:r>
        <w:t xml:space="preserve">Not worried at all.  This is just an </w:t>
      </w:r>
      <w:proofErr w:type="spellStart"/>
      <w:r>
        <w:t>over reaction</w:t>
      </w:r>
      <w:proofErr w:type="spellEnd"/>
      <w:r>
        <w:t>.</w:t>
      </w:r>
    </w:p>
    <w:p w14:paraId="5112DF03" w14:textId="77777777" w:rsidR="006004E7" w:rsidRDefault="00687EA1">
      <w:pPr>
        <w:pStyle w:val="ListParagraph"/>
        <w:keepNext/>
        <w:numPr>
          <w:ilvl w:val="0"/>
          <w:numId w:val="4"/>
        </w:numPr>
      </w:pPr>
      <w:r>
        <w:t>Somewhat worried, but it's not as bad as the news makes it out to be.</w:t>
      </w:r>
    </w:p>
    <w:p w14:paraId="5C02649C" w14:textId="77777777" w:rsidR="006004E7" w:rsidRDefault="00687EA1">
      <w:pPr>
        <w:pStyle w:val="ListParagraph"/>
        <w:keepNext/>
        <w:numPr>
          <w:ilvl w:val="0"/>
          <w:numId w:val="4"/>
        </w:numPr>
      </w:pPr>
      <w:r>
        <w:t>Worried.  Prescribers need to be careful when prescribing opioids to patients.</w:t>
      </w:r>
    </w:p>
    <w:p w14:paraId="62DA8B70" w14:textId="77777777" w:rsidR="006004E7" w:rsidRDefault="00687EA1">
      <w:pPr>
        <w:pStyle w:val="ListParagraph"/>
        <w:keepNext/>
        <w:numPr>
          <w:ilvl w:val="0"/>
          <w:numId w:val="4"/>
        </w:numPr>
      </w:pPr>
      <w:r>
        <w:t>Very worried. Too many people are being prescribed opioid painkillers who don't need them for pain.</w:t>
      </w:r>
    </w:p>
    <w:p w14:paraId="75242E90" w14:textId="77777777" w:rsidR="006004E7" w:rsidRDefault="006004E7"/>
    <w:p w14:paraId="081B3337" w14:textId="77777777" w:rsidR="006004E7" w:rsidRDefault="006004E7"/>
    <w:p w14:paraId="168883D9" w14:textId="77777777" w:rsidR="006004E7" w:rsidRDefault="00687EA1">
      <w:pPr>
        <w:keepNext/>
      </w:pPr>
      <w:r>
        <w:t>Q4 During an average work week, about how often are you asked to address a patient's pain management concerns?</w:t>
      </w:r>
    </w:p>
    <w:p w14:paraId="0E36DE86" w14:textId="77777777" w:rsidR="006004E7" w:rsidRDefault="00687EA1">
      <w:pPr>
        <w:pStyle w:val="ListParagraph"/>
        <w:keepNext/>
        <w:numPr>
          <w:ilvl w:val="0"/>
          <w:numId w:val="4"/>
        </w:numPr>
      </w:pPr>
      <w:r>
        <w:t>One to two times a week</w:t>
      </w:r>
    </w:p>
    <w:p w14:paraId="6A03611E" w14:textId="77777777" w:rsidR="006004E7" w:rsidRDefault="00687EA1">
      <w:pPr>
        <w:pStyle w:val="ListParagraph"/>
        <w:keepNext/>
        <w:numPr>
          <w:ilvl w:val="0"/>
          <w:numId w:val="4"/>
        </w:numPr>
      </w:pPr>
      <w:r>
        <w:t>Several times a week</w:t>
      </w:r>
    </w:p>
    <w:p w14:paraId="1EB19CB5" w14:textId="77777777" w:rsidR="006004E7" w:rsidRDefault="00687EA1">
      <w:pPr>
        <w:pStyle w:val="ListParagraph"/>
        <w:keepNext/>
        <w:numPr>
          <w:ilvl w:val="0"/>
          <w:numId w:val="4"/>
        </w:numPr>
      </w:pPr>
      <w:r>
        <w:t>Every day</w:t>
      </w:r>
    </w:p>
    <w:p w14:paraId="1ED5994F" w14:textId="77777777" w:rsidR="006004E7" w:rsidRDefault="006004E7"/>
    <w:p w14:paraId="03671F1B" w14:textId="77777777" w:rsidR="006004E7" w:rsidRDefault="006004E7"/>
    <w:p w14:paraId="2620F327" w14:textId="77777777" w:rsidR="006004E7" w:rsidRDefault="00687EA1">
      <w:pPr>
        <w:keepNext/>
      </w:pPr>
      <w:r>
        <w:t>Q5 If a patient presents with pain concerns, how likely are you to suggest an over-the-counter pain medication such as ibuprofen or acetaminophen as the first option?</w:t>
      </w:r>
    </w:p>
    <w:p w14:paraId="591CD650" w14:textId="77777777" w:rsidR="006004E7" w:rsidRDefault="00687EA1">
      <w:pPr>
        <w:pStyle w:val="ListParagraph"/>
        <w:keepNext/>
        <w:numPr>
          <w:ilvl w:val="0"/>
          <w:numId w:val="4"/>
        </w:numPr>
      </w:pPr>
      <w:r>
        <w:t>Very unlikely</w:t>
      </w:r>
    </w:p>
    <w:p w14:paraId="4256AF47" w14:textId="77777777" w:rsidR="006004E7" w:rsidRDefault="00687EA1">
      <w:pPr>
        <w:pStyle w:val="ListParagraph"/>
        <w:keepNext/>
        <w:numPr>
          <w:ilvl w:val="0"/>
          <w:numId w:val="4"/>
        </w:numPr>
      </w:pPr>
      <w:r>
        <w:t>Somewhat unlikely</w:t>
      </w:r>
    </w:p>
    <w:p w14:paraId="128F0612" w14:textId="77777777" w:rsidR="006004E7" w:rsidRDefault="00687EA1">
      <w:pPr>
        <w:pStyle w:val="ListParagraph"/>
        <w:keepNext/>
        <w:numPr>
          <w:ilvl w:val="0"/>
          <w:numId w:val="4"/>
        </w:numPr>
      </w:pPr>
      <w:r>
        <w:t>Somewhat likely</w:t>
      </w:r>
    </w:p>
    <w:p w14:paraId="13E89AC3" w14:textId="77777777" w:rsidR="006004E7" w:rsidRDefault="00687EA1">
      <w:pPr>
        <w:pStyle w:val="ListParagraph"/>
        <w:keepNext/>
        <w:numPr>
          <w:ilvl w:val="0"/>
          <w:numId w:val="4"/>
        </w:numPr>
      </w:pPr>
      <w:r>
        <w:t>Very likely</w:t>
      </w:r>
    </w:p>
    <w:p w14:paraId="5D85E37C" w14:textId="77777777" w:rsidR="006004E7" w:rsidRDefault="006004E7"/>
    <w:p w14:paraId="7474F22C" w14:textId="77777777" w:rsidR="006004E7" w:rsidRDefault="00687EA1">
      <w:pPr>
        <w:keepNext/>
      </w:pPr>
      <w:r>
        <w:t>Q5a Would you like to provide an explanation for your response?</w:t>
      </w:r>
    </w:p>
    <w:p w14:paraId="457B71ED" w14:textId="77777777" w:rsidR="006004E7" w:rsidRDefault="006004E7"/>
    <w:p w14:paraId="2BCE7953" w14:textId="77777777" w:rsidR="006004E7" w:rsidRDefault="00687EA1">
      <w:r>
        <w:br w:type="page"/>
      </w:r>
    </w:p>
    <w:p w14:paraId="2B113208" w14:textId="77777777" w:rsidR="006004E7" w:rsidRDefault="00687EA1">
      <w:pPr>
        <w:keepNext/>
      </w:pPr>
      <w:r>
        <w:lastRenderedPageBreak/>
        <w:t>Q6 If a patient presents with pain concerns, how likely are you to prescribe an opioid painkiller as the first option?</w:t>
      </w:r>
    </w:p>
    <w:p w14:paraId="4DB91E51" w14:textId="77777777" w:rsidR="006004E7" w:rsidRDefault="00687EA1">
      <w:pPr>
        <w:pStyle w:val="ListParagraph"/>
        <w:keepNext/>
        <w:numPr>
          <w:ilvl w:val="0"/>
          <w:numId w:val="4"/>
        </w:numPr>
      </w:pPr>
      <w:r>
        <w:t>Very unlikely</w:t>
      </w:r>
    </w:p>
    <w:p w14:paraId="51CCF938" w14:textId="77777777" w:rsidR="006004E7" w:rsidRDefault="00687EA1">
      <w:pPr>
        <w:pStyle w:val="ListParagraph"/>
        <w:keepNext/>
        <w:numPr>
          <w:ilvl w:val="0"/>
          <w:numId w:val="4"/>
        </w:numPr>
      </w:pPr>
      <w:r>
        <w:t>Somewhat unlikely</w:t>
      </w:r>
    </w:p>
    <w:p w14:paraId="3F81B37C" w14:textId="77777777" w:rsidR="006004E7" w:rsidRDefault="00687EA1">
      <w:pPr>
        <w:pStyle w:val="ListParagraph"/>
        <w:keepNext/>
        <w:numPr>
          <w:ilvl w:val="0"/>
          <w:numId w:val="4"/>
        </w:numPr>
      </w:pPr>
      <w:r>
        <w:t>Somewhat likely</w:t>
      </w:r>
    </w:p>
    <w:p w14:paraId="6DCF633A" w14:textId="77777777" w:rsidR="006004E7" w:rsidRDefault="00687EA1">
      <w:pPr>
        <w:pStyle w:val="ListParagraph"/>
        <w:keepNext/>
        <w:numPr>
          <w:ilvl w:val="0"/>
          <w:numId w:val="4"/>
        </w:numPr>
      </w:pPr>
      <w:r>
        <w:t>Very likely</w:t>
      </w:r>
    </w:p>
    <w:p w14:paraId="481E9757" w14:textId="77777777" w:rsidR="006004E7" w:rsidRDefault="006004E7"/>
    <w:p w14:paraId="58A0B467" w14:textId="77777777" w:rsidR="006004E7" w:rsidRDefault="00687EA1">
      <w:pPr>
        <w:keepNext/>
      </w:pPr>
      <w:r>
        <w:t>Q6a Would you like to provide an explanation for your response?</w:t>
      </w:r>
    </w:p>
    <w:p w14:paraId="2835BE6B" w14:textId="77777777" w:rsidR="006004E7" w:rsidRDefault="006004E7"/>
    <w:p w14:paraId="30D6D109" w14:textId="77777777" w:rsidR="006004E7" w:rsidRDefault="006004E7"/>
    <w:p w14:paraId="3C1E08A8" w14:textId="77777777" w:rsidR="006004E7" w:rsidRDefault="00687EA1">
      <w:pPr>
        <w:keepNext/>
      </w:pPr>
      <w:r>
        <w:t>Q7 If a patient presents with pain concerns, how likely are you to suggest alternative pain management (i.e., physical therapy) before prescribing opioids?</w:t>
      </w:r>
    </w:p>
    <w:p w14:paraId="673EEC52" w14:textId="77777777" w:rsidR="006004E7" w:rsidRDefault="00687EA1">
      <w:pPr>
        <w:pStyle w:val="ListParagraph"/>
        <w:keepNext/>
        <w:numPr>
          <w:ilvl w:val="0"/>
          <w:numId w:val="4"/>
        </w:numPr>
      </w:pPr>
      <w:r>
        <w:t>Very unlikely</w:t>
      </w:r>
    </w:p>
    <w:p w14:paraId="73FCF714" w14:textId="77777777" w:rsidR="006004E7" w:rsidRDefault="00687EA1">
      <w:pPr>
        <w:pStyle w:val="ListParagraph"/>
        <w:keepNext/>
        <w:numPr>
          <w:ilvl w:val="0"/>
          <w:numId w:val="4"/>
        </w:numPr>
      </w:pPr>
      <w:r>
        <w:t>Somewhat unlikely</w:t>
      </w:r>
    </w:p>
    <w:p w14:paraId="4A9FACAE" w14:textId="77777777" w:rsidR="006004E7" w:rsidRDefault="00687EA1">
      <w:pPr>
        <w:pStyle w:val="ListParagraph"/>
        <w:keepNext/>
        <w:numPr>
          <w:ilvl w:val="0"/>
          <w:numId w:val="4"/>
        </w:numPr>
      </w:pPr>
      <w:r>
        <w:t>Somewhat likely</w:t>
      </w:r>
    </w:p>
    <w:p w14:paraId="6AB07722" w14:textId="77777777" w:rsidR="006004E7" w:rsidRDefault="00687EA1">
      <w:pPr>
        <w:pStyle w:val="ListParagraph"/>
        <w:keepNext/>
        <w:numPr>
          <w:ilvl w:val="0"/>
          <w:numId w:val="4"/>
        </w:numPr>
      </w:pPr>
      <w:r>
        <w:t>Very likely</w:t>
      </w:r>
    </w:p>
    <w:p w14:paraId="0ED75116" w14:textId="77777777" w:rsidR="006004E7" w:rsidRDefault="006004E7"/>
    <w:p w14:paraId="754E6486" w14:textId="77777777" w:rsidR="006004E7" w:rsidRDefault="006004E7"/>
    <w:p w14:paraId="5B7356F9" w14:textId="77777777" w:rsidR="006004E7" w:rsidRDefault="00687EA1">
      <w:pPr>
        <w:keepNext/>
      </w:pPr>
      <w:r>
        <w:t>Q8 Do you ever prescribe methadone for pain?</w:t>
      </w:r>
    </w:p>
    <w:p w14:paraId="72DC76AE" w14:textId="77777777" w:rsidR="006004E7" w:rsidRDefault="00687EA1">
      <w:pPr>
        <w:pStyle w:val="ListParagraph"/>
        <w:keepNext/>
        <w:numPr>
          <w:ilvl w:val="0"/>
          <w:numId w:val="4"/>
        </w:numPr>
      </w:pPr>
      <w:r>
        <w:t>Yes</w:t>
      </w:r>
    </w:p>
    <w:p w14:paraId="0EC1E474" w14:textId="77777777" w:rsidR="006004E7" w:rsidRDefault="00687EA1">
      <w:pPr>
        <w:pStyle w:val="ListParagraph"/>
        <w:keepNext/>
        <w:numPr>
          <w:ilvl w:val="0"/>
          <w:numId w:val="4"/>
        </w:numPr>
      </w:pPr>
      <w:r>
        <w:t>No</w:t>
      </w:r>
    </w:p>
    <w:p w14:paraId="3F65F7B4" w14:textId="77777777" w:rsidR="006004E7" w:rsidRDefault="006004E7"/>
    <w:p w14:paraId="45DC8BC2" w14:textId="77777777" w:rsidR="006004E7" w:rsidRDefault="00687EA1">
      <w:pPr>
        <w:keepNext/>
      </w:pPr>
      <w:r>
        <w:t xml:space="preserve">Q9 </w:t>
      </w:r>
      <w:proofErr w:type="gramStart"/>
      <w:r>
        <w:t>For</w:t>
      </w:r>
      <w:proofErr w:type="gramEnd"/>
      <w:r>
        <w:t xml:space="preserve"> what type of pain do you prescribe methadone?</w:t>
      </w:r>
    </w:p>
    <w:p w14:paraId="38EA6360" w14:textId="77777777" w:rsidR="006004E7" w:rsidRDefault="006004E7"/>
    <w:p w14:paraId="12F321CF" w14:textId="77777777" w:rsidR="006004E7" w:rsidRDefault="006004E7"/>
    <w:p w14:paraId="1464C410" w14:textId="77777777" w:rsidR="00687EA1" w:rsidRDefault="00687EA1"/>
    <w:p w14:paraId="78C266B0" w14:textId="77777777" w:rsidR="00687EA1" w:rsidRDefault="00687EA1"/>
    <w:p w14:paraId="54EA55B6" w14:textId="77777777" w:rsidR="00687EA1" w:rsidRDefault="00687EA1"/>
    <w:p w14:paraId="3CE716FC" w14:textId="77777777" w:rsidR="00687EA1" w:rsidRDefault="00687EA1"/>
    <w:p w14:paraId="0869A2A8" w14:textId="77777777" w:rsidR="00687EA1" w:rsidRDefault="00687EA1"/>
    <w:p w14:paraId="5791CA17" w14:textId="77777777" w:rsidR="00687EA1" w:rsidRDefault="00687EA1"/>
    <w:p w14:paraId="0F02C400" w14:textId="77777777" w:rsidR="00687EA1" w:rsidRDefault="00687EA1"/>
    <w:p w14:paraId="78260033" w14:textId="77777777" w:rsidR="00687EA1" w:rsidRDefault="00687EA1"/>
    <w:p w14:paraId="64E29A50" w14:textId="77777777" w:rsidR="00687EA1" w:rsidRDefault="00687EA1"/>
    <w:p w14:paraId="6446DD94" w14:textId="77777777" w:rsidR="00687EA1" w:rsidRDefault="00687EA1"/>
    <w:p w14:paraId="0DAF73E6" w14:textId="77777777" w:rsidR="00687EA1" w:rsidRDefault="00687EA1"/>
    <w:p w14:paraId="1EFDFF12" w14:textId="77777777" w:rsidR="00687EA1" w:rsidRDefault="00687EA1"/>
    <w:p w14:paraId="112F1814" w14:textId="77777777" w:rsidR="00687EA1" w:rsidRDefault="00687EA1"/>
    <w:p w14:paraId="56BB7621" w14:textId="77777777" w:rsidR="00687EA1" w:rsidRDefault="00687EA1"/>
    <w:p w14:paraId="70AFB909" w14:textId="77777777" w:rsidR="00687EA1" w:rsidRDefault="00687EA1"/>
    <w:p w14:paraId="205A8170" w14:textId="77777777" w:rsidR="00687EA1" w:rsidRDefault="00687EA1"/>
    <w:p w14:paraId="4B246035" w14:textId="77777777" w:rsidR="00687EA1" w:rsidRDefault="00687EA1"/>
    <w:p w14:paraId="4D8BA5C6" w14:textId="77777777" w:rsidR="006004E7" w:rsidRDefault="00687EA1">
      <w:pPr>
        <w:keepNext/>
      </w:pPr>
      <w:r>
        <w:lastRenderedPageBreak/>
        <w:t>TEXT The following activities are sometimes recommended when prescribing opioids to a patient.  Realistically, prescribers are often faced with competing demands.</w:t>
      </w:r>
    </w:p>
    <w:p w14:paraId="01637294" w14:textId="77777777" w:rsidR="00687EA1" w:rsidRDefault="00687EA1">
      <w:pPr>
        <w:keepNext/>
      </w:pPr>
    </w:p>
    <w:p w14:paraId="5F2F3C7B" w14:textId="77777777" w:rsidR="006004E7" w:rsidRDefault="00687EA1">
      <w:pPr>
        <w:keepNext/>
      </w:pPr>
      <w:r>
        <w:t xml:space="preserve">Q10 </w:t>
      </w:r>
      <w:proofErr w:type="gramStart"/>
      <w:r>
        <w:t>In</w:t>
      </w:r>
      <w:proofErr w:type="gramEnd"/>
      <w:r>
        <w:t xml:space="preserve"> the context of your practice, when first prescribing opioids to a patient, how often do you…</w:t>
      </w:r>
    </w:p>
    <w:tbl>
      <w:tblPr>
        <w:tblStyle w:val="QQuestionTable"/>
        <w:tblW w:w="9576" w:type="auto"/>
        <w:tblLook w:val="04A0" w:firstRow="1" w:lastRow="0" w:firstColumn="1" w:lastColumn="0" w:noHBand="0" w:noVBand="1"/>
      </w:tblPr>
      <w:tblGrid>
        <w:gridCol w:w="1894"/>
        <w:gridCol w:w="1459"/>
        <w:gridCol w:w="1535"/>
        <w:gridCol w:w="1441"/>
        <w:gridCol w:w="1470"/>
        <w:gridCol w:w="1551"/>
      </w:tblGrid>
      <w:tr w:rsidR="006004E7" w14:paraId="02463BE6" w14:textId="77777777" w:rsidTr="006004E7">
        <w:trPr>
          <w:cnfStyle w:val="100000000000" w:firstRow="1" w:lastRow="0" w:firstColumn="0" w:lastColumn="0" w:oddVBand="0" w:evenVBand="0" w:oddHBand="0" w:evenHBand="0" w:firstRowFirstColumn="0" w:firstRowLastColumn="0" w:lastRowFirstColumn="0" w:lastRowLastColumn="0"/>
        </w:trPr>
        <w:tc>
          <w:tcPr>
            <w:tcW w:w="1596" w:type="dxa"/>
          </w:tcPr>
          <w:p w14:paraId="323014AD" w14:textId="77777777" w:rsidR="006004E7" w:rsidRDefault="006004E7">
            <w:pPr>
              <w:pStyle w:val="WhiteText"/>
              <w:keepNext/>
            </w:pPr>
          </w:p>
        </w:tc>
        <w:tc>
          <w:tcPr>
            <w:tcW w:w="1596" w:type="dxa"/>
            <w:gridSpan w:val="4"/>
          </w:tcPr>
          <w:p w14:paraId="7995F58E" w14:textId="77777777" w:rsidR="006004E7" w:rsidRDefault="00687EA1">
            <w:pPr>
              <w:pStyle w:val="WhiteText"/>
            </w:pPr>
            <w:r>
              <w:t> </w:t>
            </w:r>
          </w:p>
        </w:tc>
        <w:tc>
          <w:tcPr>
            <w:tcW w:w="1596" w:type="dxa"/>
          </w:tcPr>
          <w:p w14:paraId="08FA3815" w14:textId="77777777" w:rsidR="006004E7" w:rsidRDefault="00687EA1">
            <w:pPr>
              <w:pStyle w:val="WhiteText"/>
            </w:pPr>
            <w:r>
              <w:t> </w:t>
            </w:r>
          </w:p>
        </w:tc>
      </w:tr>
      <w:tr w:rsidR="006004E7" w14:paraId="3F0D14D4" w14:textId="77777777" w:rsidTr="006004E7">
        <w:tc>
          <w:tcPr>
            <w:tcW w:w="1596" w:type="dxa"/>
          </w:tcPr>
          <w:p w14:paraId="5B7497DB" w14:textId="77777777" w:rsidR="006004E7" w:rsidRDefault="006004E7">
            <w:pPr>
              <w:pStyle w:val="WhiteText"/>
              <w:keepNext/>
            </w:pPr>
          </w:p>
        </w:tc>
        <w:tc>
          <w:tcPr>
            <w:tcW w:w="1596" w:type="dxa"/>
          </w:tcPr>
          <w:p w14:paraId="22F29A55" w14:textId="77777777" w:rsidR="006004E7" w:rsidRDefault="00687EA1">
            <w:r>
              <w:t>Hardly ever</w:t>
            </w:r>
          </w:p>
        </w:tc>
        <w:tc>
          <w:tcPr>
            <w:tcW w:w="1596" w:type="dxa"/>
          </w:tcPr>
          <w:p w14:paraId="50177D54" w14:textId="77777777" w:rsidR="006004E7" w:rsidRDefault="00687EA1">
            <w:r>
              <w:t>Somewhat often</w:t>
            </w:r>
          </w:p>
        </w:tc>
        <w:tc>
          <w:tcPr>
            <w:tcW w:w="1596" w:type="dxa"/>
          </w:tcPr>
          <w:p w14:paraId="302FE02D" w14:textId="77777777" w:rsidR="006004E7" w:rsidRDefault="00687EA1">
            <w:r>
              <w:t>Often</w:t>
            </w:r>
          </w:p>
        </w:tc>
        <w:tc>
          <w:tcPr>
            <w:tcW w:w="1596" w:type="dxa"/>
          </w:tcPr>
          <w:p w14:paraId="37B7DDF6" w14:textId="77777777" w:rsidR="006004E7" w:rsidRDefault="00687EA1">
            <w:r>
              <w:t>Always</w:t>
            </w:r>
          </w:p>
        </w:tc>
        <w:tc>
          <w:tcPr>
            <w:tcW w:w="1596" w:type="dxa"/>
          </w:tcPr>
          <w:p w14:paraId="23CB0860" w14:textId="77777777" w:rsidR="006004E7" w:rsidRDefault="00687EA1">
            <w:r>
              <w:t>Would you like to provide an explanation for your response?</w:t>
            </w:r>
          </w:p>
        </w:tc>
      </w:tr>
      <w:tr w:rsidR="006004E7" w14:paraId="1C7E588E" w14:textId="77777777" w:rsidTr="006004E7">
        <w:tc>
          <w:tcPr>
            <w:tcW w:w="1596" w:type="dxa"/>
          </w:tcPr>
          <w:p w14:paraId="73E4ED91" w14:textId="77777777" w:rsidR="006004E7" w:rsidRDefault="00687EA1">
            <w:pPr>
              <w:keepNext/>
            </w:pPr>
            <w:r>
              <w:t>... inquire about the patient’s past opioid use (illicit and/or licit)?</w:t>
            </w:r>
          </w:p>
        </w:tc>
        <w:tc>
          <w:tcPr>
            <w:tcW w:w="1596" w:type="dxa"/>
          </w:tcPr>
          <w:p w14:paraId="307ACABD" w14:textId="77777777" w:rsidR="006004E7" w:rsidRDefault="006004E7">
            <w:pPr>
              <w:pStyle w:val="ListParagraph"/>
              <w:numPr>
                <w:ilvl w:val="0"/>
                <w:numId w:val="4"/>
              </w:numPr>
            </w:pPr>
          </w:p>
        </w:tc>
        <w:tc>
          <w:tcPr>
            <w:tcW w:w="1596" w:type="dxa"/>
          </w:tcPr>
          <w:p w14:paraId="71C08043" w14:textId="77777777" w:rsidR="006004E7" w:rsidRDefault="006004E7">
            <w:pPr>
              <w:pStyle w:val="ListParagraph"/>
              <w:numPr>
                <w:ilvl w:val="0"/>
                <w:numId w:val="4"/>
              </w:numPr>
            </w:pPr>
          </w:p>
        </w:tc>
        <w:tc>
          <w:tcPr>
            <w:tcW w:w="1596" w:type="dxa"/>
          </w:tcPr>
          <w:p w14:paraId="01056EBF" w14:textId="77777777" w:rsidR="006004E7" w:rsidRDefault="006004E7">
            <w:pPr>
              <w:pStyle w:val="ListParagraph"/>
              <w:numPr>
                <w:ilvl w:val="0"/>
                <w:numId w:val="4"/>
              </w:numPr>
            </w:pPr>
          </w:p>
        </w:tc>
        <w:tc>
          <w:tcPr>
            <w:tcW w:w="1596" w:type="dxa"/>
          </w:tcPr>
          <w:p w14:paraId="48765826" w14:textId="77777777" w:rsidR="006004E7" w:rsidRDefault="006004E7">
            <w:pPr>
              <w:pStyle w:val="ListParagraph"/>
              <w:numPr>
                <w:ilvl w:val="0"/>
                <w:numId w:val="4"/>
              </w:numPr>
            </w:pPr>
          </w:p>
        </w:tc>
        <w:tc>
          <w:tcPr>
            <w:tcW w:w="1596" w:type="dxa"/>
          </w:tcPr>
          <w:p w14:paraId="7F207D92" w14:textId="77777777" w:rsidR="006004E7" w:rsidRDefault="006004E7">
            <w:pPr>
              <w:pStyle w:val="ListParagraph"/>
              <w:ind w:left="0"/>
            </w:pPr>
          </w:p>
        </w:tc>
      </w:tr>
      <w:tr w:rsidR="006004E7" w14:paraId="2D10EB1D" w14:textId="77777777" w:rsidTr="006004E7">
        <w:tc>
          <w:tcPr>
            <w:tcW w:w="1596" w:type="dxa"/>
          </w:tcPr>
          <w:p w14:paraId="361805A5" w14:textId="77777777" w:rsidR="006004E7" w:rsidRDefault="00687EA1">
            <w:pPr>
              <w:keepNext/>
            </w:pPr>
            <w:r>
              <w:t>... inquire about any past problems the patient may have with substance use or addiction?</w:t>
            </w:r>
          </w:p>
        </w:tc>
        <w:tc>
          <w:tcPr>
            <w:tcW w:w="1596" w:type="dxa"/>
          </w:tcPr>
          <w:p w14:paraId="529D5E69" w14:textId="77777777" w:rsidR="006004E7" w:rsidRDefault="006004E7">
            <w:pPr>
              <w:pStyle w:val="ListParagraph"/>
              <w:numPr>
                <w:ilvl w:val="0"/>
                <w:numId w:val="4"/>
              </w:numPr>
            </w:pPr>
          </w:p>
        </w:tc>
        <w:tc>
          <w:tcPr>
            <w:tcW w:w="1596" w:type="dxa"/>
          </w:tcPr>
          <w:p w14:paraId="7A3BC951" w14:textId="77777777" w:rsidR="006004E7" w:rsidRDefault="006004E7">
            <w:pPr>
              <w:pStyle w:val="ListParagraph"/>
              <w:numPr>
                <w:ilvl w:val="0"/>
                <w:numId w:val="4"/>
              </w:numPr>
            </w:pPr>
          </w:p>
        </w:tc>
        <w:tc>
          <w:tcPr>
            <w:tcW w:w="1596" w:type="dxa"/>
          </w:tcPr>
          <w:p w14:paraId="62A72D32" w14:textId="77777777" w:rsidR="006004E7" w:rsidRDefault="006004E7">
            <w:pPr>
              <w:pStyle w:val="ListParagraph"/>
              <w:numPr>
                <w:ilvl w:val="0"/>
                <w:numId w:val="4"/>
              </w:numPr>
            </w:pPr>
          </w:p>
        </w:tc>
        <w:tc>
          <w:tcPr>
            <w:tcW w:w="1596" w:type="dxa"/>
          </w:tcPr>
          <w:p w14:paraId="427DD245" w14:textId="77777777" w:rsidR="006004E7" w:rsidRDefault="006004E7">
            <w:pPr>
              <w:pStyle w:val="ListParagraph"/>
              <w:numPr>
                <w:ilvl w:val="0"/>
                <w:numId w:val="4"/>
              </w:numPr>
            </w:pPr>
          </w:p>
        </w:tc>
        <w:tc>
          <w:tcPr>
            <w:tcW w:w="1596" w:type="dxa"/>
          </w:tcPr>
          <w:p w14:paraId="6FF88B9D" w14:textId="77777777" w:rsidR="006004E7" w:rsidRDefault="006004E7">
            <w:pPr>
              <w:pStyle w:val="ListParagraph"/>
              <w:ind w:left="0"/>
            </w:pPr>
          </w:p>
        </w:tc>
      </w:tr>
      <w:tr w:rsidR="006004E7" w14:paraId="07ACBD68" w14:textId="77777777" w:rsidTr="006004E7">
        <w:tc>
          <w:tcPr>
            <w:tcW w:w="1596" w:type="dxa"/>
          </w:tcPr>
          <w:p w14:paraId="7D1892B8" w14:textId="77777777" w:rsidR="006004E7" w:rsidRDefault="00687EA1">
            <w:pPr>
              <w:keepNext/>
            </w:pPr>
            <w:r>
              <w:t>... use an assessment tool to screen for any past or potential problems with a substance use disorder?</w:t>
            </w:r>
          </w:p>
        </w:tc>
        <w:tc>
          <w:tcPr>
            <w:tcW w:w="1596" w:type="dxa"/>
          </w:tcPr>
          <w:p w14:paraId="32C19F38" w14:textId="77777777" w:rsidR="006004E7" w:rsidRDefault="006004E7">
            <w:pPr>
              <w:pStyle w:val="ListParagraph"/>
              <w:numPr>
                <w:ilvl w:val="0"/>
                <w:numId w:val="4"/>
              </w:numPr>
            </w:pPr>
          </w:p>
        </w:tc>
        <w:tc>
          <w:tcPr>
            <w:tcW w:w="1596" w:type="dxa"/>
          </w:tcPr>
          <w:p w14:paraId="49060348" w14:textId="77777777" w:rsidR="006004E7" w:rsidRDefault="006004E7">
            <w:pPr>
              <w:pStyle w:val="ListParagraph"/>
              <w:numPr>
                <w:ilvl w:val="0"/>
                <w:numId w:val="4"/>
              </w:numPr>
            </w:pPr>
          </w:p>
        </w:tc>
        <w:tc>
          <w:tcPr>
            <w:tcW w:w="1596" w:type="dxa"/>
          </w:tcPr>
          <w:p w14:paraId="06B8B621" w14:textId="77777777" w:rsidR="006004E7" w:rsidRDefault="006004E7">
            <w:pPr>
              <w:pStyle w:val="ListParagraph"/>
              <w:numPr>
                <w:ilvl w:val="0"/>
                <w:numId w:val="4"/>
              </w:numPr>
            </w:pPr>
          </w:p>
        </w:tc>
        <w:tc>
          <w:tcPr>
            <w:tcW w:w="1596" w:type="dxa"/>
          </w:tcPr>
          <w:p w14:paraId="772FC2B6" w14:textId="77777777" w:rsidR="006004E7" w:rsidRDefault="006004E7">
            <w:pPr>
              <w:pStyle w:val="ListParagraph"/>
              <w:numPr>
                <w:ilvl w:val="0"/>
                <w:numId w:val="4"/>
              </w:numPr>
            </w:pPr>
          </w:p>
        </w:tc>
        <w:tc>
          <w:tcPr>
            <w:tcW w:w="1596" w:type="dxa"/>
          </w:tcPr>
          <w:p w14:paraId="7E4DBF31" w14:textId="77777777" w:rsidR="006004E7" w:rsidRDefault="006004E7">
            <w:pPr>
              <w:pStyle w:val="ListParagraph"/>
              <w:ind w:left="0"/>
            </w:pPr>
          </w:p>
        </w:tc>
      </w:tr>
      <w:tr w:rsidR="006004E7" w14:paraId="4F5B312E" w14:textId="77777777" w:rsidTr="006004E7">
        <w:tc>
          <w:tcPr>
            <w:tcW w:w="1596" w:type="dxa"/>
          </w:tcPr>
          <w:p w14:paraId="08EAE2FA" w14:textId="77777777" w:rsidR="006004E7" w:rsidRDefault="00687EA1">
            <w:pPr>
              <w:keepNext/>
            </w:pPr>
            <w:r>
              <w:t>... review the patient's chart for previous opioid or benzodiazepine prescriptions prior to prescribing an opioid?</w:t>
            </w:r>
          </w:p>
        </w:tc>
        <w:tc>
          <w:tcPr>
            <w:tcW w:w="1596" w:type="dxa"/>
          </w:tcPr>
          <w:p w14:paraId="36123A08" w14:textId="77777777" w:rsidR="006004E7" w:rsidRDefault="006004E7">
            <w:pPr>
              <w:pStyle w:val="ListParagraph"/>
              <w:numPr>
                <w:ilvl w:val="0"/>
                <w:numId w:val="4"/>
              </w:numPr>
            </w:pPr>
          </w:p>
        </w:tc>
        <w:tc>
          <w:tcPr>
            <w:tcW w:w="1596" w:type="dxa"/>
          </w:tcPr>
          <w:p w14:paraId="74491AFF" w14:textId="77777777" w:rsidR="006004E7" w:rsidRDefault="006004E7">
            <w:pPr>
              <w:pStyle w:val="ListParagraph"/>
              <w:numPr>
                <w:ilvl w:val="0"/>
                <w:numId w:val="4"/>
              </w:numPr>
            </w:pPr>
          </w:p>
        </w:tc>
        <w:tc>
          <w:tcPr>
            <w:tcW w:w="1596" w:type="dxa"/>
          </w:tcPr>
          <w:p w14:paraId="339D9D87" w14:textId="77777777" w:rsidR="006004E7" w:rsidRDefault="006004E7">
            <w:pPr>
              <w:pStyle w:val="ListParagraph"/>
              <w:numPr>
                <w:ilvl w:val="0"/>
                <w:numId w:val="4"/>
              </w:numPr>
            </w:pPr>
          </w:p>
        </w:tc>
        <w:tc>
          <w:tcPr>
            <w:tcW w:w="1596" w:type="dxa"/>
          </w:tcPr>
          <w:p w14:paraId="40B1054E" w14:textId="77777777" w:rsidR="006004E7" w:rsidRDefault="006004E7">
            <w:pPr>
              <w:pStyle w:val="ListParagraph"/>
              <w:numPr>
                <w:ilvl w:val="0"/>
                <w:numId w:val="4"/>
              </w:numPr>
            </w:pPr>
          </w:p>
        </w:tc>
        <w:tc>
          <w:tcPr>
            <w:tcW w:w="1596" w:type="dxa"/>
          </w:tcPr>
          <w:p w14:paraId="62256331" w14:textId="77777777" w:rsidR="006004E7" w:rsidRDefault="006004E7">
            <w:pPr>
              <w:pStyle w:val="ListParagraph"/>
              <w:ind w:left="0"/>
            </w:pPr>
          </w:p>
        </w:tc>
      </w:tr>
      <w:tr w:rsidR="006004E7" w14:paraId="0790F777" w14:textId="77777777" w:rsidTr="006004E7">
        <w:tc>
          <w:tcPr>
            <w:tcW w:w="1596" w:type="dxa"/>
          </w:tcPr>
          <w:p w14:paraId="787A9E81" w14:textId="77777777" w:rsidR="006004E7" w:rsidRDefault="00687EA1">
            <w:pPr>
              <w:keepNext/>
            </w:pPr>
            <w:r>
              <w:t>... avoid prescribing opioid pain medication for patients receiving benzodiazepines when possible?</w:t>
            </w:r>
          </w:p>
        </w:tc>
        <w:tc>
          <w:tcPr>
            <w:tcW w:w="1596" w:type="dxa"/>
          </w:tcPr>
          <w:p w14:paraId="131FB12E" w14:textId="77777777" w:rsidR="006004E7" w:rsidRDefault="006004E7">
            <w:pPr>
              <w:pStyle w:val="ListParagraph"/>
              <w:numPr>
                <w:ilvl w:val="0"/>
                <w:numId w:val="4"/>
              </w:numPr>
            </w:pPr>
          </w:p>
        </w:tc>
        <w:tc>
          <w:tcPr>
            <w:tcW w:w="1596" w:type="dxa"/>
          </w:tcPr>
          <w:p w14:paraId="41DCDDFE" w14:textId="77777777" w:rsidR="006004E7" w:rsidRDefault="006004E7">
            <w:pPr>
              <w:pStyle w:val="ListParagraph"/>
              <w:numPr>
                <w:ilvl w:val="0"/>
                <w:numId w:val="4"/>
              </w:numPr>
            </w:pPr>
          </w:p>
        </w:tc>
        <w:tc>
          <w:tcPr>
            <w:tcW w:w="1596" w:type="dxa"/>
          </w:tcPr>
          <w:p w14:paraId="513D4086" w14:textId="77777777" w:rsidR="006004E7" w:rsidRDefault="006004E7">
            <w:pPr>
              <w:pStyle w:val="ListParagraph"/>
              <w:numPr>
                <w:ilvl w:val="0"/>
                <w:numId w:val="4"/>
              </w:numPr>
            </w:pPr>
          </w:p>
        </w:tc>
        <w:tc>
          <w:tcPr>
            <w:tcW w:w="1596" w:type="dxa"/>
          </w:tcPr>
          <w:p w14:paraId="35E13A0F" w14:textId="77777777" w:rsidR="006004E7" w:rsidRDefault="006004E7">
            <w:pPr>
              <w:pStyle w:val="ListParagraph"/>
              <w:numPr>
                <w:ilvl w:val="0"/>
                <w:numId w:val="4"/>
              </w:numPr>
            </w:pPr>
          </w:p>
        </w:tc>
        <w:tc>
          <w:tcPr>
            <w:tcW w:w="1596" w:type="dxa"/>
          </w:tcPr>
          <w:p w14:paraId="1C7D2213" w14:textId="77777777" w:rsidR="006004E7" w:rsidRDefault="006004E7">
            <w:pPr>
              <w:pStyle w:val="ListParagraph"/>
              <w:ind w:left="0"/>
            </w:pPr>
          </w:p>
        </w:tc>
      </w:tr>
      <w:tr w:rsidR="006004E7" w14:paraId="436104E8" w14:textId="77777777" w:rsidTr="006004E7">
        <w:tc>
          <w:tcPr>
            <w:tcW w:w="1596" w:type="dxa"/>
          </w:tcPr>
          <w:p w14:paraId="5F724B6C" w14:textId="77777777" w:rsidR="006004E7" w:rsidRDefault="00687EA1">
            <w:pPr>
              <w:keepNext/>
            </w:pPr>
            <w:r>
              <w:lastRenderedPageBreak/>
              <w:t>... check the Prescription Drug Monitoring data base for previous opioid prescriptions given to the patient prior to prescribing an opioid?</w:t>
            </w:r>
          </w:p>
        </w:tc>
        <w:tc>
          <w:tcPr>
            <w:tcW w:w="1596" w:type="dxa"/>
          </w:tcPr>
          <w:p w14:paraId="3EC45B1B" w14:textId="77777777" w:rsidR="006004E7" w:rsidRDefault="006004E7">
            <w:pPr>
              <w:pStyle w:val="ListParagraph"/>
              <w:numPr>
                <w:ilvl w:val="0"/>
                <w:numId w:val="4"/>
              </w:numPr>
            </w:pPr>
          </w:p>
        </w:tc>
        <w:tc>
          <w:tcPr>
            <w:tcW w:w="1596" w:type="dxa"/>
          </w:tcPr>
          <w:p w14:paraId="0DE7F1BB" w14:textId="77777777" w:rsidR="006004E7" w:rsidRDefault="006004E7">
            <w:pPr>
              <w:pStyle w:val="ListParagraph"/>
              <w:numPr>
                <w:ilvl w:val="0"/>
                <w:numId w:val="4"/>
              </w:numPr>
            </w:pPr>
          </w:p>
        </w:tc>
        <w:tc>
          <w:tcPr>
            <w:tcW w:w="1596" w:type="dxa"/>
          </w:tcPr>
          <w:p w14:paraId="16313B06" w14:textId="77777777" w:rsidR="006004E7" w:rsidRDefault="006004E7">
            <w:pPr>
              <w:pStyle w:val="ListParagraph"/>
              <w:numPr>
                <w:ilvl w:val="0"/>
                <w:numId w:val="4"/>
              </w:numPr>
            </w:pPr>
          </w:p>
        </w:tc>
        <w:tc>
          <w:tcPr>
            <w:tcW w:w="1596" w:type="dxa"/>
          </w:tcPr>
          <w:p w14:paraId="79B20F79" w14:textId="77777777" w:rsidR="006004E7" w:rsidRDefault="006004E7">
            <w:pPr>
              <w:pStyle w:val="ListParagraph"/>
              <w:numPr>
                <w:ilvl w:val="0"/>
                <w:numId w:val="4"/>
              </w:numPr>
            </w:pPr>
          </w:p>
        </w:tc>
        <w:tc>
          <w:tcPr>
            <w:tcW w:w="1596" w:type="dxa"/>
          </w:tcPr>
          <w:p w14:paraId="3F087AEF" w14:textId="77777777" w:rsidR="006004E7" w:rsidRDefault="006004E7">
            <w:pPr>
              <w:pStyle w:val="ListParagraph"/>
              <w:ind w:left="0"/>
            </w:pPr>
          </w:p>
        </w:tc>
      </w:tr>
      <w:tr w:rsidR="006004E7" w14:paraId="253A8243" w14:textId="77777777" w:rsidTr="006004E7">
        <w:tc>
          <w:tcPr>
            <w:tcW w:w="1596" w:type="dxa"/>
          </w:tcPr>
          <w:p w14:paraId="7C060933" w14:textId="77777777" w:rsidR="006004E7" w:rsidRDefault="00687EA1">
            <w:pPr>
              <w:keepNext/>
            </w:pPr>
            <w:r>
              <w:t xml:space="preserve">... ask a delegate </w:t>
            </w:r>
            <w:proofErr w:type="gramStart"/>
            <w:r>
              <w:t>to  pull</w:t>
            </w:r>
            <w:proofErr w:type="gramEnd"/>
            <w:r>
              <w:t>/run a PMP report on a patient?</w:t>
            </w:r>
          </w:p>
        </w:tc>
        <w:tc>
          <w:tcPr>
            <w:tcW w:w="1596" w:type="dxa"/>
          </w:tcPr>
          <w:p w14:paraId="0E9BF054" w14:textId="77777777" w:rsidR="006004E7" w:rsidRDefault="006004E7">
            <w:pPr>
              <w:pStyle w:val="ListParagraph"/>
              <w:numPr>
                <w:ilvl w:val="0"/>
                <w:numId w:val="4"/>
              </w:numPr>
            </w:pPr>
          </w:p>
        </w:tc>
        <w:tc>
          <w:tcPr>
            <w:tcW w:w="1596" w:type="dxa"/>
          </w:tcPr>
          <w:p w14:paraId="0F5F714E" w14:textId="77777777" w:rsidR="006004E7" w:rsidRDefault="006004E7">
            <w:pPr>
              <w:pStyle w:val="ListParagraph"/>
              <w:numPr>
                <w:ilvl w:val="0"/>
                <w:numId w:val="4"/>
              </w:numPr>
            </w:pPr>
          </w:p>
        </w:tc>
        <w:tc>
          <w:tcPr>
            <w:tcW w:w="1596" w:type="dxa"/>
          </w:tcPr>
          <w:p w14:paraId="5B8A65F2" w14:textId="77777777" w:rsidR="006004E7" w:rsidRDefault="006004E7">
            <w:pPr>
              <w:pStyle w:val="ListParagraph"/>
              <w:numPr>
                <w:ilvl w:val="0"/>
                <w:numId w:val="4"/>
              </w:numPr>
            </w:pPr>
          </w:p>
        </w:tc>
        <w:tc>
          <w:tcPr>
            <w:tcW w:w="1596" w:type="dxa"/>
          </w:tcPr>
          <w:p w14:paraId="6775DFFC" w14:textId="77777777" w:rsidR="006004E7" w:rsidRDefault="006004E7">
            <w:pPr>
              <w:pStyle w:val="ListParagraph"/>
              <w:numPr>
                <w:ilvl w:val="0"/>
                <w:numId w:val="4"/>
              </w:numPr>
            </w:pPr>
          </w:p>
        </w:tc>
        <w:tc>
          <w:tcPr>
            <w:tcW w:w="1596" w:type="dxa"/>
          </w:tcPr>
          <w:p w14:paraId="301EB60B" w14:textId="77777777" w:rsidR="006004E7" w:rsidRDefault="006004E7">
            <w:pPr>
              <w:pStyle w:val="ListParagraph"/>
              <w:ind w:left="0"/>
            </w:pPr>
          </w:p>
        </w:tc>
      </w:tr>
      <w:tr w:rsidR="006004E7" w14:paraId="48EB9655" w14:textId="77777777" w:rsidTr="006004E7">
        <w:tc>
          <w:tcPr>
            <w:tcW w:w="1596" w:type="dxa"/>
          </w:tcPr>
          <w:p w14:paraId="50A41C01" w14:textId="77777777" w:rsidR="006004E7" w:rsidRDefault="00687EA1">
            <w:pPr>
              <w:keepNext/>
            </w:pPr>
            <w:r>
              <w:t>... ask a delegate to review the PMP report and let you know if there are concerns?</w:t>
            </w:r>
          </w:p>
        </w:tc>
        <w:tc>
          <w:tcPr>
            <w:tcW w:w="1596" w:type="dxa"/>
          </w:tcPr>
          <w:p w14:paraId="42D34022" w14:textId="77777777" w:rsidR="006004E7" w:rsidRDefault="006004E7">
            <w:pPr>
              <w:pStyle w:val="ListParagraph"/>
              <w:numPr>
                <w:ilvl w:val="0"/>
                <w:numId w:val="4"/>
              </w:numPr>
            </w:pPr>
          </w:p>
        </w:tc>
        <w:tc>
          <w:tcPr>
            <w:tcW w:w="1596" w:type="dxa"/>
          </w:tcPr>
          <w:p w14:paraId="3D50362A" w14:textId="77777777" w:rsidR="006004E7" w:rsidRDefault="006004E7">
            <w:pPr>
              <w:pStyle w:val="ListParagraph"/>
              <w:numPr>
                <w:ilvl w:val="0"/>
                <w:numId w:val="4"/>
              </w:numPr>
            </w:pPr>
          </w:p>
        </w:tc>
        <w:tc>
          <w:tcPr>
            <w:tcW w:w="1596" w:type="dxa"/>
          </w:tcPr>
          <w:p w14:paraId="493AAC9E" w14:textId="77777777" w:rsidR="006004E7" w:rsidRDefault="006004E7">
            <w:pPr>
              <w:pStyle w:val="ListParagraph"/>
              <w:numPr>
                <w:ilvl w:val="0"/>
                <w:numId w:val="4"/>
              </w:numPr>
            </w:pPr>
          </w:p>
        </w:tc>
        <w:tc>
          <w:tcPr>
            <w:tcW w:w="1596" w:type="dxa"/>
          </w:tcPr>
          <w:p w14:paraId="6AFD0E8D" w14:textId="77777777" w:rsidR="006004E7" w:rsidRDefault="006004E7">
            <w:pPr>
              <w:pStyle w:val="ListParagraph"/>
              <w:numPr>
                <w:ilvl w:val="0"/>
                <w:numId w:val="4"/>
              </w:numPr>
            </w:pPr>
          </w:p>
        </w:tc>
        <w:tc>
          <w:tcPr>
            <w:tcW w:w="1596" w:type="dxa"/>
          </w:tcPr>
          <w:p w14:paraId="0924194F" w14:textId="77777777" w:rsidR="006004E7" w:rsidRDefault="006004E7">
            <w:pPr>
              <w:pStyle w:val="ListParagraph"/>
              <w:ind w:left="0"/>
            </w:pPr>
          </w:p>
        </w:tc>
      </w:tr>
      <w:tr w:rsidR="006004E7" w14:paraId="3DA96A2C" w14:textId="77777777" w:rsidTr="006004E7">
        <w:tc>
          <w:tcPr>
            <w:tcW w:w="1596" w:type="dxa"/>
          </w:tcPr>
          <w:p w14:paraId="10F32248" w14:textId="77777777" w:rsidR="006004E7" w:rsidRDefault="00687EA1">
            <w:pPr>
              <w:keepNext/>
            </w:pPr>
            <w:r>
              <w:t>... require a urine test prior to prescribing opioids?</w:t>
            </w:r>
          </w:p>
        </w:tc>
        <w:tc>
          <w:tcPr>
            <w:tcW w:w="1596" w:type="dxa"/>
          </w:tcPr>
          <w:p w14:paraId="5A76F11B" w14:textId="77777777" w:rsidR="006004E7" w:rsidRDefault="006004E7">
            <w:pPr>
              <w:pStyle w:val="ListParagraph"/>
              <w:numPr>
                <w:ilvl w:val="0"/>
                <w:numId w:val="4"/>
              </w:numPr>
            </w:pPr>
          </w:p>
        </w:tc>
        <w:tc>
          <w:tcPr>
            <w:tcW w:w="1596" w:type="dxa"/>
          </w:tcPr>
          <w:p w14:paraId="200C878E" w14:textId="77777777" w:rsidR="006004E7" w:rsidRDefault="006004E7">
            <w:pPr>
              <w:pStyle w:val="ListParagraph"/>
              <w:numPr>
                <w:ilvl w:val="0"/>
                <w:numId w:val="4"/>
              </w:numPr>
            </w:pPr>
          </w:p>
        </w:tc>
        <w:tc>
          <w:tcPr>
            <w:tcW w:w="1596" w:type="dxa"/>
          </w:tcPr>
          <w:p w14:paraId="1BB917E6" w14:textId="77777777" w:rsidR="006004E7" w:rsidRDefault="006004E7">
            <w:pPr>
              <w:pStyle w:val="ListParagraph"/>
              <w:numPr>
                <w:ilvl w:val="0"/>
                <w:numId w:val="4"/>
              </w:numPr>
            </w:pPr>
          </w:p>
        </w:tc>
        <w:tc>
          <w:tcPr>
            <w:tcW w:w="1596" w:type="dxa"/>
          </w:tcPr>
          <w:p w14:paraId="26D686B5" w14:textId="77777777" w:rsidR="006004E7" w:rsidRDefault="006004E7">
            <w:pPr>
              <w:pStyle w:val="ListParagraph"/>
              <w:numPr>
                <w:ilvl w:val="0"/>
                <w:numId w:val="4"/>
              </w:numPr>
            </w:pPr>
          </w:p>
        </w:tc>
        <w:tc>
          <w:tcPr>
            <w:tcW w:w="1596" w:type="dxa"/>
          </w:tcPr>
          <w:p w14:paraId="0EFA916B" w14:textId="77777777" w:rsidR="006004E7" w:rsidRDefault="006004E7">
            <w:pPr>
              <w:pStyle w:val="ListParagraph"/>
              <w:ind w:left="0"/>
            </w:pPr>
          </w:p>
        </w:tc>
      </w:tr>
      <w:tr w:rsidR="006004E7" w14:paraId="5784B6DC" w14:textId="77777777" w:rsidTr="006004E7">
        <w:tc>
          <w:tcPr>
            <w:tcW w:w="1596" w:type="dxa"/>
          </w:tcPr>
          <w:p w14:paraId="275AEB95" w14:textId="77777777" w:rsidR="006004E7" w:rsidRDefault="00687EA1">
            <w:pPr>
              <w:keepNext/>
            </w:pPr>
            <w:r>
              <w:t xml:space="preserve">... provide a prescription for naloxone/Narcan at the </w:t>
            </w:r>
            <w:proofErr w:type="spellStart"/>
            <w:r w:rsidRPr="00E237CF">
              <w:rPr>
                <w:highlight w:val="yellow"/>
              </w:rPr>
              <w:t>the</w:t>
            </w:r>
            <w:proofErr w:type="spellEnd"/>
            <w:r>
              <w:t xml:space="preserve"> same time?</w:t>
            </w:r>
          </w:p>
        </w:tc>
        <w:tc>
          <w:tcPr>
            <w:tcW w:w="1596" w:type="dxa"/>
          </w:tcPr>
          <w:p w14:paraId="660C858C" w14:textId="77777777" w:rsidR="006004E7" w:rsidRDefault="006004E7">
            <w:pPr>
              <w:pStyle w:val="ListParagraph"/>
              <w:numPr>
                <w:ilvl w:val="0"/>
                <w:numId w:val="4"/>
              </w:numPr>
            </w:pPr>
          </w:p>
        </w:tc>
        <w:tc>
          <w:tcPr>
            <w:tcW w:w="1596" w:type="dxa"/>
          </w:tcPr>
          <w:p w14:paraId="096C4493" w14:textId="77777777" w:rsidR="006004E7" w:rsidRDefault="006004E7">
            <w:pPr>
              <w:pStyle w:val="ListParagraph"/>
              <w:numPr>
                <w:ilvl w:val="0"/>
                <w:numId w:val="4"/>
              </w:numPr>
            </w:pPr>
          </w:p>
        </w:tc>
        <w:tc>
          <w:tcPr>
            <w:tcW w:w="1596" w:type="dxa"/>
          </w:tcPr>
          <w:p w14:paraId="198F606B" w14:textId="77777777" w:rsidR="006004E7" w:rsidRDefault="006004E7">
            <w:pPr>
              <w:pStyle w:val="ListParagraph"/>
              <w:numPr>
                <w:ilvl w:val="0"/>
                <w:numId w:val="4"/>
              </w:numPr>
            </w:pPr>
          </w:p>
        </w:tc>
        <w:tc>
          <w:tcPr>
            <w:tcW w:w="1596" w:type="dxa"/>
          </w:tcPr>
          <w:p w14:paraId="2C72B85F" w14:textId="77777777" w:rsidR="006004E7" w:rsidRDefault="006004E7">
            <w:pPr>
              <w:pStyle w:val="ListParagraph"/>
              <w:numPr>
                <w:ilvl w:val="0"/>
                <w:numId w:val="4"/>
              </w:numPr>
            </w:pPr>
          </w:p>
        </w:tc>
        <w:tc>
          <w:tcPr>
            <w:tcW w:w="1596" w:type="dxa"/>
          </w:tcPr>
          <w:p w14:paraId="4817E3A3" w14:textId="77777777" w:rsidR="006004E7" w:rsidRDefault="006004E7">
            <w:pPr>
              <w:pStyle w:val="ListParagraph"/>
              <w:ind w:left="0"/>
            </w:pPr>
          </w:p>
        </w:tc>
      </w:tr>
    </w:tbl>
    <w:p w14:paraId="1967FD2D" w14:textId="77777777" w:rsidR="006004E7" w:rsidRDefault="006004E7"/>
    <w:p w14:paraId="4568665D" w14:textId="77777777" w:rsidR="006004E7" w:rsidRDefault="006004E7"/>
    <w:p w14:paraId="512BCE68" w14:textId="77777777" w:rsidR="006004E7" w:rsidRDefault="00687EA1">
      <w:r>
        <w:br w:type="page"/>
      </w:r>
    </w:p>
    <w:p w14:paraId="189A56B5" w14:textId="77777777" w:rsidR="006004E7" w:rsidRDefault="00687EA1">
      <w:pPr>
        <w:keepNext/>
      </w:pPr>
      <w:r>
        <w:lastRenderedPageBreak/>
        <w:t xml:space="preserve">Q11 </w:t>
      </w:r>
      <w:proofErr w:type="gramStart"/>
      <w:r>
        <w:t>In</w:t>
      </w:r>
      <w:proofErr w:type="gramEnd"/>
      <w:r>
        <w:t xml:space="preserve"> general, to what extent are you concerned about the abuse of opioids in your patients?</w:t>
      </w:r>
    </w:p>
    <w:p w14:paraId="73FD18F2" w14:textId="77777777" w:rsidR="006004E7" w:rsidRDefault="00687EA1">
      <w:pPr>
        <w:pStyle w:val="ListParagraph"/>
        <w:keepNext/>
        <w:numPr>
          <w:ilvl w:val="0"/>
          <w:numId w:val="4"/>
        </w:numPr>
      </w:pPr>
      <w:r>
        <w:t>Very unconcerned</w:t>
      </w:r>
    </w:p>
    <w:p w14:paraId="4FB2E8C9" w14:textId="77777777" w:rsidR="006004E7" w:rsidRDefault="00687EA1">
      <w:pPr>
        <w:pStyle w:val="ListParagraph"/>
        <w:keepNext/>
        <w:numPr>
          <w:ilvl w:val="0"/>
          <w:numId w:val="4"/>
        </w:numPr>
      </w:pPr>
      <w:r>
        <w:t>Somewhat unconcerned</w:t>
      </w:r>
    </w:p>
    <w:p w14:paraId="1D993E04" w14:textId="77777777" w:rsidR="006004E7" w:rsidRDefault="00687EA1">
      <w:pPr>
        <w:pStyle w:val="ListParagraph"/>
        <w:keepNext/>
        <w:numPr>
          <w:ilvl w:val="0"/>
          <w:numId w:val="4"/>
        </w:numPr>
      </w:pPr>
      <w:r>
        <w:t>Somewhat concerned</w:t>
      </w:r>
    </w:p>
    <w:p w14:paraId="1AECCE83" w14:textId="77777777" w:rsidR="006004E7" w:rsidRDefault="00687EA1">
      <w:pPr>
        <w:pStyle w:val="ListParagraph"/>
        <w:keepNext/>
        <w:numPr>
          <w:ilvl w:val="0"/>
          <w:numId w:val="4"/>
        </w:numPr>
      </w:pPr>
      <w:r>
        <w:t>Very concerned</w:t>
      </w:r>
    </w:p>
    <w:p w14:paraId="09BB2DC4" w14:textId="77777777" w:rsidR="006004E7" w:rsidRDefault="006004E7"/>
    <w:p w14:paraId="6CD77831" w14:textId="77777777" w:rsidR="006004E7" w:rsidRDefault="00687EA1">
      <w:pPr>
        <w:keepNext/>
      </w:pPr>
      <w:r>
        <w:t>Q11a Would you like to provide an explanation for your response?</w:t>
      </w:r>
    </w:p>
    <w:p w14:paraId="212ACE4A" w14:textId="77777777" w:rsidR="006004E7" w:rsidRDefault="006004E7"/>
    <w:p w14:paraId="0238A250" w14:textId="77777777" w:rsidR="00687EA1" w:rsidRDefault="00687EA1"/>
    <w:p w14:paraId="51B777BB" w14:textId="77777777" w:rsidR="006004E7" w:rsidRDefault="00687EA1" w:rsidP="00687EA1">
      <w:r>
        <w:t>Q12 Does your practice have a current policy or protocol for prescribing prescription painkillers to patients?</w:t>
      </w:r>
    </w:p>
    <w:p w14:paraId="06792246" w14:textId="77777777" w:rsidR="006004E7" w:rsidRDefault="00687EA1">
      <w:pPr>
        <w:pStyle w:val="ListParagraph"/>
        <w:keepNext/>
        <w:numPr>
          <w:ilvl w:val="0"/>
          <w:numId w:val="4"/>
        </w:numPr>
      </w:pPr>
      <w:r>
        <w:t>No</w:t>
      </w:r>
    </w:p>
    <w:p w14:paraId="702479AB" w14:textId="77777777" w:rsidR="006004E7" w:rsidRDefault="00687EA1">
      <w:pPr>
        <w:pStyle w:val="ListParagraph"/>
        <w:keepNext/>
        <w:numPr>
          <w:ilvl w:val="0"/>
          <w:numId w:val="4"/>
        </w:numPr>
      </w:pPr>
      <w:r>
        <w:t>Yes</w:t>
      </w:r>
    </w:p>
    <w:p w14:paraId="425C95B3" w14:textId="77777777" w:rsidR="006004E7" w:rsidRDefault="006004E7"/>
    <w:p w14:paraId="74E7C22D" w14:textId="77777777" w:rsidR="006004E7" w:rsidRDefault="00687EA1">
      <w:pPr>
        <w:keepNext/>
      </w:pPr>
      <w:r>
        <w:t>Q12a Please briefly describe the policy:</w:t>
      </w:r>
    </w:p>
    <w:p w14:paraId="7A11237E" w14:textId="77777777" w:rsidR="006004E7" w:rsidRDefault="006004E7"/>
    <w:p w14:paraId="7E8B8F62" w14:textId="77777777" w:rsidR="006004E7" w:rsidRDefault="006004E7"/>
    <w:p w14:paraId="4B08911F" w14:textId="77777777" w:rsidR="006004E7" w:rsidRDefault="00687EA1">
      <w:pPr>
        <w:keepNext/>
      </w:pPr>
      <w:r>
        <w:t xml:space="preserve">Q13 </w:t>
      </w:r>
      <w:proofErr w:type="gramStart"/>
      <w:r>
        <w:t>In</w:t>
      </w:r>
      <w:proofErr w:type="gramEnd"/>
      <w:r>
        <w:t xml:space="preserve"> your opinion, how well do you adhere to the policy or protocol?</w:t>
      </w:r>
    </w:p>
    <w:p w14:paraId="22B4291B" w14:textId="77777777" w:rsidR="006004E7" w:rsidRDefault="00687EA1">
      <w:pPr>
        <w:pStyle w:val="ListParagraph"/>
        <w:keepNext/>
        <w:numPr>
          <w:ilvl w:val="0"/>
          <w:numId w:val="4"/>
        </w:numPr>
      </w:pPr>
      <w:r>
        <w:t>Do not adhere at all</w:t>
      </w:r>
    </w:p>
    <w:p w14:paraId="7499B84A" w14:textId="77777777" w:rsidR="006004E7" w:rsidRDefault="00687EA1">
      <w:pPr>
        <w:pStyle w:val="ListParagraph"/>
        <w:keepNext/>
        <w:numPr>
          <w:ilvl w:val="0"/>
          <w:numId w:val="4"/>
        </w:numPr>
      </w:pPr>
      <w:r>
        <w:t>Sometimes adhere</w:t>
      </w:r>
    </w:p>
    <w:p w14:paraId="483FD3A9" w14:textId="77777777" w:rsidR="006004E7" w:rsidRDefault="00687EA1">
      <w:pPr>
        <w:pStyle w:val="ListParagraph"/>
        <w:keepNext/>
        <w:numPr>
          <w:ilvl w:val="0"/>
          <w:numId w:val="4"/>
        </w:numPr>
      </w:pPr>
      <w:r>
        <w:t>Mostly adhere</w:t>
      </w:r>
    </w:p>
    <w:p w14:paraId="53A7E012" w14:textId="77777777" w:rsidR="006004E7" w:rsidRDefault="00687EA1">
      <w:pPr>
        <w:pStyle w:val="ListParagraph"/>
        <w:keepNext/>
        <w:numPr>
          <w:ilvl w:val="0"/>
          <w:numId w:val="4"/>
        </w:numPr>
      </w:pPr>
      <w:r>
        <w:t>Strictly adhere</w:t>
      </w:r>
    </w:p>
    <w:p w14:paraId="6A4BFF08" w14:textId="77777777" w:rsidR="006004E7" w:rsidRDefault="006004E7"/>
    <w:p w14:paraId="0083D6B6" w14:textId="77777777" w:rsidR="006004E7" w:rsidRDefault="00687EA1">
      <w:pPr>
        <w:keepNext/>
      </w:pPr>
      <w:r>
        <w:t>Q13a Would you like to provide an explanation for your response?</w:t>
      </w:r>
    </w:p>
    <w:p w14:paraId="5CD0C0CF" w14:textId="77777777" w:rsidR="006004E7" w:rsidRDefault="006004E7"/>
    <w:p w14:paraId="4F81A3FC" w14:textId="77777777" w:rsidR="006004E7" w:rsidRDefault="006004E7"/>
    <w:p w14:paraId="3B7CD73C" w14:textId="77777777" w:rsidR="006004E7" w:rsidRDefault="00687EA1">
      <w:pPr>
        <w:keepNext/>
      </w:pPr>
      <w:r>
        <w:t xml:space="preserve">Q14 </w:t>
      </w:r>
      <w:proofErr w:type="gramStart"/>
      <w:r>
        <w:t>In</w:t>
      </w:r>
      <w:proofErr w:type="gramEnd"/>
      <w:r>
        <w:t xml:space="preserve"> your opinion, how effective is the current policy or protocol at your practice in protecting doctors from over prescribing Rx pain killers?</w:t>
      </w:r>
    </w:p>
    <w:p w14:paraId="3F59E6B9" w14:textId="77777777" w:rsidR="006004E7" w:rsidRDefault="00687EA1">
      <w:pPr>
        <w:pStyle w:val="ListParagraph"/>
        <w:keepNext/>
        <w:numPr>
          <w:ilvl w:val="0"/>
          <w:numId w:val="4"/>
        </w:numPr>
      </w:pPr>
      <w:r>
        <w:t>Very ineffective</w:t>
      </w:r>
    </w:p>
    <w:p w14:paraId="76F51D72" w14:textId="77777777" w:rsidR="006004E7" w:rsidRDefault="00687EA1">
      <w:pPr>
        <w:pStyle w:val="ListParagraph"/>
        <w:keepNext/>
        <w:numPr>
          <w:ilvl w:val="0"/>
          <w:numId w:val="4"/>
        </w:numPr>
      </w:pPr>
      <w:r>
        <w:t>Mostly ineffective</w:t>
      </w:r>
    </w:p>
    <w:p w14:paraId="3477A13D" w14:textId="77777777" w:rsidR="006004E7" w:rsidRDefault="00687EA1">
      <w:pPr>
        <w:pStyle w:val="ListParagraph"/>
        <w:keepNext/>
        <w:numPr>
          <w:ilvl w:val="0"/>
          <w:numId w:val="4"/>
        </w:numPr>
      </w:pPr>
      <w:r>
        <w:t>Mostly effective</w:t>
      </w:r>
    </w:p>
    <w:p w14:paraId="6C7180B1" w14:textId="77777777" w:rsidR="006004E7" w:rsidRDefault="00687EA1">
      <w:pPr>
        <w:pStyle w:val="ListParagraph"/>
        <w:keepNext/>
        <w:numPr>
          <w:ilvl w:val="0"/>
          <w:numId w:val="4"/>
        </w:numPr>
      </w:pPr>
      <w:r>
        <w:t>Very effective</w:t>
      </w:r>
    </w:p>
    <w:p w14:paraId="5962F6D8" w14:textId="77777777" w:rsidR="006004E7" w:rsidRDefault="006004E7"/>
    <w:p w14:paraId="44A48FB7" w14:textId="77777777" w:rsidR="006004E7" w:rsidRDefault="00687EA1">
      <w:pPr>
        <w:keepNext/>
      </w:pPr>
      <w:r>
        <w:t>Q14a Would you like to provide an explanation for your response?</w:t>
      </w:r>
    </w:p>
    <w:p w14:paraId="782A31C0" w14:textId="77777777" w:rsidR="006004E7" w:rsidRDefault="006004E7"/>
    <w:p w14:paraId="05C37D87" w14:textId="77777777" w:rsidR="006004E7" w:rsidRDefault="006004E7"/>
    <w:p w14:paraId="37B35160" w14:textId="77777777" w:rsidR="006004E7" w:rsidRDefault="00687EA1">
      <w:pPr>
        <w:keepNext/>
      </w:pPr>
      <w:r>
        <w:t xml:space="preserve">Q15 </w:t>
      </w:r>
      <w:proofErr w:type="gramStart"/>
      <w:r>
        <w:t>In</w:t>
      </w:r>
      <w:proofErr w:type="gramEnd"/>
      <w:r>
        <w:t xml:space="preserve"> your opinion, how effective is the current policy or protocol at your practice in preventing patients from abusing Rx pain killers?</w:t>
      </w:r>
    </w:p>
    <w:p w14:paraId="7545A597" w14:textId="77777777" w:rsidR="006004E7" w:rsidRDefault="00687EA1">
      <w:pPr>
        <w:pStyle w:val="ListParagraph"/>
        <w:keepNext/>
        <w:numPr>
          <w:ilvl w:val="0"/>
          <w:numId w:val="4"/>
        </w:numPr>
      </w:pPr>
      <w:r>
        <w:t>Very ineffective</w:t>
      </w:r>
    </w:p>
    <w:p w14:paraId="0BEE8A45" w14:textId="77777777" w:rsidR="006004E7" w:rsidRDefault="00687EA1">
      <w:pPr>
        <w:pStyle w:val="ListParagraph"/>
        <w:keepNext/>
        <w:numPr>
          <w:ilvl w:val="0"/>
          <w:numId w:val="4"/>
        </w:numPr>
      </w:pPr>
      <w:r>
        <w:t>Mostly ineffective</w:t>
      </w:r>
    </w:p>
    <w:p w14:paraId="593B28A5" w14:textId="77777777" w:rsidR="006004E7" w:rsidRDefault="00687EA1">
      <w:pPr>
        <w:pStyle w:val="ListParagraph"/>
        <w:keepNext/>
        <w:numPr>
          <w:ilvl w:val="0"/>
          <w:numId w:val="4"/>
        </w:numPr>
      </w:pPr>
      <w:r>
        <w:t>Mostly effective</w:t>
      </w:r>
    </w:p>
    <w:p w14:paraId="4D9328E4" w14:textId="77777777" w:rsidR="006004E7" w:rsidRDefault="00687EA1">
      <w:pPr>
        <w:pStyle w:val="ListParagraph"/>
        <w:keepNext/>
        <w:numPr>
          <w:ilvl w:val="0"/>
          <w:numId w:val="4"/>
        </w:numPr>
      </w:pPr>
      <w:r>
        <w:t>Very effective</w:t>
      </w:r>
    </w:p>
    <w:p w14:paraId="2194A2B3" w14:textId="77777777" w:rsidR="006004E7" w:rsidRDefault="006004E7"/>
    <w:p w14:paraId="5E3267C5" w14:textId="77777777" w:rsidR="006004E7" w:rsidRDefault="00687EA1">
      <w:pPr>
        <w:keepNext/>
      </w:pPr>
      <w:r>
        <w:lastRenderedPageBreak/>
        <w:t>Q15a Would you like to provide an explanation for your response?</w:t>
      </w:r>
    </w:p>
    <w:p w14:paraId="4EC3D9FD" w14:textId="77777777" w:rsidR="006004E7" w:rsidRDefault="006004E7"/>
    <w:p w14:paraId="4A8EAE8E" w14:textId="77777777" w:rsidR="006004E7" w:rsidRDefault="006004E7"/>
    <w:p w14:paraId="5ECB49C9" w14:textId="77777777" w:rsidR="006004E7" w:rsidRDefault="00687EA1">
      <w:pPr>
        <w:keepNext/>
      </w:pPr>
      <w:bookmarkStart w:id="0" w:name="_GoBack"/>
      <w:r>
        <w:t>Q16 When prescribing opioids, how likely are you personally to talk to your patients about the following:</w:t>
      </w:r>
    </w:p>
    <w:bookmarkEnd w:id="0"/>
    <w:tbl>
      <w:tblPr>
        <w:tblStyle w:val="QQuestionTable"/>
        <w:tblW w:w="9576" w:type="auto"/>
        <w:tblLook w:val="04A0" w:firstRow="1" w:lastRow="0" w:firstColumn="1" w:lastColumn="0" w:noHBand="0" w:noVBand="1"/>
      </w:tblPr>
      <w:tblGrid>
        <w:gridCol w:w="1955"/>
        <w:gridCol w:w="1842"/>
        <w:gridCol w:w="1865"/>
        <w:gridCol w:w="1865"/>
        <w:gridCol w:w="1823"/>
      </w:tblGrid>
      <w:tr w:rsidR="00C830C6" w:rsidRPr="00C830C6" w14:paraId="6B9785C7" w14:textId="77777777" w:rsidTr="00C830C6">
        <w:trPr>
          <w:cnfStyle w:val="100000000000" w:firstRow="1" w:lastRow="0" w:firstColumn="0" w:lastColumn="0" w:oddVBand="0" w:evenVBand="0" w:oddHBand="0" w:evenHBand="0" w:firstRowFirstColumn="0" w:firstRowLastColumn="0" w:lastRowFirstColumn="0" w:lastRowLastColumn="0"/>
        </w:trPr>
        <w:tc>
          <w:tcPr>
            <w:tcW w:w="1915" w:type="dxa"/>
          </w:tcPr>
          <w:p w14:paraId="37DA99CF" w14:textId="77777777" w:rsidR="006004E7" w:rsidRPr="00C830C6" w:rsidRDefault="006004E7">
            <w:pPr>
              <w:pStyle w:val="WhiteText"/>
              <w:keepNext/>
              <w:rPr>
                <w:color w:val="auto"/>
              </w:rPr>
            </w:pPr>
          </w:p>
        </w:tc>
        <w:tc>
          <w:tcPr>
            <w:tcW w:w="1915" w:type="dxa"/>
          </w:tcPr>
          <w:p w14:paraId="584B625B" w14:textId="77777777" w:rsidR="006004E7" w:rsidRPr="00C830C6" w:rsidRDefault="00687EA1">
            <w:pPr>
              <w:pStyle w:val="WhiteText"/>
              <w:keepNext/>
              <w:rPr>
                <w:color w:val="auto"/>
              </w:rPr>
            </w:pPr>
            <w:r w:rsidRPr="00C830C6">
              <w:rPr>
                <w:color w:val="auto"/>
              </w:rPr>
              <w:t>Very unlikely</w:t>
            </w:r>
          </w:p>
        </w:tc>
        <w:tc>
          <w:tcPr>
            <w:tcW w:w="1915" w:type="dxa"/>
          </w:tcPr>
          <w:p w14:paraId="5F0913D3" w14:textId="77777777" w:rsidR="006004E7" w:rsidRPr="00C830C6" w:rsidRDefault="00687EA1">
            <w:pPr>
              <w:pStyle w:val="WhiteText"/>
              <w:keepNext/>
              <w:rPr>
                <w:color w:val="auto"/>
              </w:rPr>
            </w:pPr>
            <w:r w:rsidRPr="00C830C6">
              <w:rPr>
                <w:color w:val="auto"/>
              </w:rPr>
              <w:t>Somewhat unlikely</w:t>
            </w:r>
          </w:p>
        </w:tc>
        <w:tc>
          <w:tcPr>
            <w:tcW w:w="1915" w:type="dxa"/>
          </w:tcPr>
          <w:p w14:paraId="7A4A6C87" w14:textId="77777777" w:rsidR="006004E7" w:rsidRPr="00C830C6" w:rsidRDefault="00687EA1">
            <w:pPr>
              <w:pStyle w:val="WhiteText"/>
              <w:keepNext/>
              <w:rPr>
                <w:color w:val="auto"/>
              </w:rPr>
            </w:pPr>
            <w:r w:rsidRPr="00C830C6">
              <w:rPr>
                <w:color w:val="auto"/>
              </w:rPr>
              <w:t>Somewhat likely</w:t>
            </w:r>
          </w:p>
        </w:tc>
        <w:tc>
          <w:tcPr>
            <w:tcW w:w="1915" w:type="dxa"/>
          </w:tcPr>
          <w:p w14:paraId="14325FF2" w14:textId="77777777" w:rsidR="006004E7" w:rsidRPr="00C830C6" w:rsidRDefault="00687EA1">
            <w:pPr>
              <w:pStyle w:val="WhiteText"/>
              <w:keepNext/>
              <w:rPr>
                <w:color w:val="auto"/>
              </w:rPr>
            </w:pPr>
            <w:r w:rsidRPr="00C830C6">
              <w:rPr>
                <w:color w:val="auto"/>
              </w:rPr>
              <w:t>Very likely</w:t>
            </w:r>
          </w:p>
        </w:tc>
      </w:tr>
      <w:tr w:rsidR="006004E7" w14:paraId="2897023A" w14:textId="77777777" w:rsidTr="006004E7">
        <w:tc>
          <w:tcPr>
            <w:tcW w:w="1915" w:type="dxa"/>
          </w:tcPr>
          <w:p w14:paraId="2EF40C58" w14:textId="77777777" w:rsidR="006004E7" w:rsidRDefault="00687EA1">
            <w:pPr>
              <w:keepNext/>
            </w:pPr>
            <w:r>
              <w:t>Proper disposal of unused/expired medication (especially opioids)</w:t>
            </w:r>
          </w:p>
        </w:tc>
        <w:tc>
          <w:tcPr>
            <w:tcW w:w="1915" w:type="dxa"/>
          </w:tcPr>
          <w:p w14:paraId="638A58EB" w14:textId="77777777" w:rsidR="006004E7" w:rsidRDefault="006004E7">
            <w:pPr>
              <w:pStyle w:val="ListParagraph"/>
              <w:keepNext/>
              <w:numPr>
                <w:ilvl w:val="0"/>
                <w:numId w:val="4"/>
              </w:numPr>
            </w:pPr>
          </w:p>
        </w:tc>
        <w:tc>
          <w:tcPr>
            <w:tcW w:w="1915" w:type="dxa"/>
          </w:tcPr>
          <w:p w14:paraId="4D821E1D" w14:textId="77777777" w:rsidR="006004E7" w:rsidRDefault="006004E7">
            <w:pPr>
              <w:pStyle w:val="ListParagraph"/>
              <w:keepNext/>
              <w:numPr>
                <w:ilvl w:val="0"/>
                <w:numId w:val="4"/>
              </w:numPr>
            </w:pPr>
          </w:p>
        </w:tc>
        <w:tc>
          <w:tcPr>
            <w:tcW w:w="1915" w:type="dxa"/>
          </w:tcPr>
          <w:p w14:paraId="13CA2A36" w14:textId="77777777" w:rsidR="006004E7" w:rsidRDefault="006004E7">
            <w:pPr>
              <w:pStyle w:val="ListParagraph"/>
              <w:keepNext/>
              <w:numPr>
                <w:ilvl w:val="0"/>
                <w:numId w:val="4"/>
              </w:numPr>
            </w:pPr>
          </w:p>
        </w:tc>
        <w:tc>
          <w:tcPr>
            <w:tcW w:w="1915" w:type="dxa"/>
          </w:tcPr>
          <w:p w14:paraId="4DC20DC4" w14:textId="77777777" w:rsidR="006004E7" w:rsidRDefault="006004E7">
            <w:pPr>
              <w:pStyle w:val="ListParagraph"/>
              <w:keepNext/>
              <w:numPr>
                <w:ilvl w:val="0"/>
                <w:numId w:val="4"/>
              </w:numPr>
            </w:pPr>
          </w:p>
        </w:tc>
      </w:tr>
      <w:tr w:rsidR="006004E7" w14:paraId="2472BCAF" w14:textId="77777777" w:rsidTr="006004E7">
        <w:tc>
          <w:tcPr>
            <w:tcW w:w="1915" w:type="dxa"/>
          </w:tcPr>
          <w:p w14:paraId="443D45BC" w14:textId="77777777" w:rsidR="006004E7" w:rsidRDefault="00687EA1">
            <w:pPr>
              <w:keepNext/>
            </w:pPr>
            <w:r>
              <w:t>Safe storage of prescription drugs (especially opioids) at home</w:t>
            </w:r>
          </w:p>
        </w:tc>
        <w:tc>
          <w:tcPr>
            <w:tcW w:w="1915" w:type="dxa"/>
          </w:tcPr>
          <w:p w14:paraId="7DA90EE4" w14:textId="77777777" w:rsidR="006004E7" w:rsidRDefault="006004E7">
            <w:pPr>
              <w:pStyle w:val="ListParagraph"/>
              <w:keepNext/>
              <w:numPr>
                <w:ilvl w:val="0"/>
                <w:numId w:val="4"/>
              </w:numPr>
            </w:pPr>
          </w:p>
        </w:tc>
        <w:tc>
          <w:tcPr>
            <w:tcW w:w="1915" w:type="dxa"/>
          </w:tcPr>
          <w:p w14:paraId="59AD399C" w14:textId="77777777" w:rsidR="006004E7" w:rsidRDefault="006004E7">
            <w:pPr>
              <w:pStyle w:val="ListParagraph"/>
              <w:keepNext/>
              <w:numPr>
                <w:ilvl w:val="0"/>
                <w:numId w:val="4"/>
              </w:numPr>
            </w:pPr>
          </w:p>
        </w:tc>
        <w:tc>
          <w:tcPr>
            <w:tcW w:w="1915" w:type="dxa"/>
          </w:tcPr>
          <w:p w14:paraId="65880E61" w14:textId="77777777" w:rsidR="006004E7" w:rsidRDefault="006004E7">
            <w:pPr>
              <w:pStyle w:val="ListParagraph"/>
              <w:keepNext/>
              <w:numPr>
                <w:ilvl w:val="0"/>
                <w:numId w:val="4"/>
              </w:numPr>
            </w:pPr>
          </w:p>
        </w:tc>
        <w:tc>
          <w:tcPr>
            <w:tcW w:w="1915" w:type="dxa"/>
          </w:tcPr>
          <w:p w14:paraId="2F9C90FB" w14:textId="77777777" w:rsidR="006004E7" w:rsidRDefault="006004E7">
            <w:pPr>
              <w:pStyle w:val="ListParagraph"/>
              <w:keepNext/>
              <w:numPr>
                <w:ilvl w:val="0"/>
                <w:numId w:val="4"/>
              </w:numPr>
            </w:pPr>
          </w:p>
        </w:tc>
      </w:tr>
      <w:tr w:rsidR="006004E7" w14:paraId="51ABC284" w14:textId="77777777" w:rsidTr="006004E7">
        <w:tc>
          <w:tcPr>
            <w:tcW w:w="1915" w:type="dxa"/>
          </w:tcPr>
          <w:p w14:paraId="60BD54B2" w14:textId="77777777" w:rsidR="006004E7" w:rsidRDefault="00687EA1">
            <w:pPr>
              <w:keepNext/>
            </w:pPr>
            <w:r>
              <w:t xml:space="preserve">The dangers of mixing prescription drugs (especially opioids) with alcohol and other drugs (e.g., </w:t>
            </w:r>
            <w:proofErr w:type="spellStart"/>
            <w:r>
              <w:t>benzodiazapines</w:t>
            </w:r>
            <w:proofErr w:type="spellEnd"/>
            <w:r>
              <w:t>)</w:t>
            </w:r>
          </w:p>
        </w:tc>
        <w:tc>
          <w:tcPr>
            <w:tcW w:w="1915" w:type="dxa"/>
          </w:tcPr>
          <w:p w14:paraId="5A6729AC" w14:textId="77777777" w:rsidR="006004E7" w:rsidRDefault="006004E7">
            <w:pPr>
              <w:pStyle w:val="ListParagraph"/>
              <w:keepNext/>
              <w:numPr>
                <w:ilvl w:val="0"/>
                <w:numId w:val="4"/>
              </w:numPr>
            </w:pPr>
          </w:p>
        </w:tc>
        <w:tc>
          <w:tcPr>
            <w:tcW w:w="1915" w:type="dxa"/>
          </w:tcPr>
          <w:p w14:paraId="42B692BC" w14:textId="77777777" w:rsidR="006004E7" w:rsidRDefault="006004E7">
            <w:pPr>
              <w:pStyle w:val="ListParagraph"/>
              <w:keepNext/>
              <w:numPr>
                <w:ilvl w:val="0"/>
                <w:numId w:val="4"/>
              </w:numPr>
            </w:pPr>
          </w:p>
        </w:tc>
        <w:tc>
          <w:tcPr>
            <w:tcW w:w="1915" w:type="dxa"/>
          </w:tcPr>
          <w:p w14:paraId="71281BAC" w14:textId="77777777" w:rsidR="006004E7" w:rsidRDefault="006004E7">
            <w:pPr>
              <w:pStyle w:val="ListParagraph"/>
              <w:keepNext/>
              <w:numPr>
                <w:ilvl w:val="0"/>
                <w:numId w:val="4"/>
              </w:numPr>
            </w:pPr>
          </w:p>
        </w:tc>
        <w:tc>
          <w:tcPr>
            <w:tcW w:w="1915" w:type="dxa"/>
          </w:tcPr>
          <w:p w14:paraId="2ABA8C79" w14:textId="77777777" w:rsidR="006004E7" w:rsidRDefault="006004E7">
            <w:pPr>
              <w:pStyle w:val="ListParagraph"/>
              <w:keepNext/>
              <w:numPr>
                <w:ilvl w:val="0"/>
                <w:numId w:val="4"/>
              </w:numPr>
            </w:pPr>
          </w:p>
        </w:tc>
      </w:tr>
      <w:tr w:rsidR="006004E7" w14:paraId="66EA8F2C" w14:textId="77777777" w:rsidTr="006004E7">
        <w:tc>
          <w:tcPr>
            <w:tcW w:w="1915" w:type="dxa"/>
          </w:tcPr>
          <w:p w14:paraId="45522382" w14:textId="77777777" w:rsidR="006004E7" w:rsidRDefault="00687EA1">
            <w:pPr>
              <w:keepNext/>
            </w:pPr>
            <w:r>
              <w:t>The dangers of sharing prescriptions with other people to whom they are not prescribed (especially opioids)</w:t>
            </w:r>
          </w:p>
        </w:tc>
        <w:tc>
          <w:tcPr>
            <w:tcW w:w="1915" w:type="dxa"/>
          </w:tcPr>
          <w:p w14:paraId="7B291F18" w14:textId="77777777" w:rsidR="006004E7" w:rsidRDefault="006004E7">
            <w:pPr>
              <w:pStyle w:val="ListParagraph"/>
              <w:keepNext/>
              <w:numPr>
                <w:ilvl w:val="0"/>
                <w:numId w:val="4"/>
              </w:numPr>
            </w:pPr>
          </w:p>
        </w:tc>
        <w:tc>
          <w:tcPr>
            <w:tcW w:w="1915" w:type="dxa"/>
          </w:tcPr>
          <w:p w14:paraId="739AD8FF" w14:textId="77777777" w:rsidR="006004E7" w:rsidRDefault="006004E7">
            <w:pPr>
              <w:pStyle w:val="ListParagraph"/>
              <w:keepNext/>
              <w:numPr>
                <w:ilvl w:val="0"/>
                <w:numId w:val="4"/>
              </w:numPr>
            </w:pPr>
          </w:p>
        </w:tc>
        <w:tc>
          <w:tcPr>
            <w:tcW w:w="1915" w:type="dxa"/>
          </w:tcPr>
          <w:p w14:paraId="1683A374" w14:textId="77777777" w:rsidR="006004E7" w:rsidRDefault="006004E7">
            <w:pPr>
              <w:pStyle w:val="ListParagraph"/>
              <w:keepNext/>
              <w:numPr>
                <w:ilvl w:val="0"/>
                <w:numId w:val="4"/>
              </w:numPr>
            </w:pPr>
          </w:p>
        </w:tc>
        <w:tc>
          <w:tcPr>
            <w:tcW w:w="1915" w:type="dxa"/>
          </w:tcPr>
          <w:p w14:paraId="53225382" w14:textId="77777777" w:rsidR="006004E7" w:rsidRDefault="006004E7">
            <w:pPr>
              <w:pStyle w:val="ListParagraph"/>
              <w:keepNext/>
              <w:numPr>
                <w:ilvl w:val="0"/>
                <w:numId w:val="4"/>
              </w:numPr>
            </w:pPr>
          </w:p>
        </w:tc>
      </w:tr>
      <w:tr w:rsidR="006004E7" w14:paraId="464DC72F" w14:textId="77777777" w:rsidTr="006004E7">
        <w:tc>
          <w:tcPr>
            <w:tcW w:w="1915" w:type="dxa"/>
          </w:tcPr>
          <w:p w14:paraId="4F8368DE" w14:textId="77777777" w:rsidR="006004E7" w:rsidRDefault="00687EA1">
            <w:pPr>
              <w:keepNext/>
            </w:pPr>
            <w:r>
              <w:t>How to recognize the signs of addiction (especially with opioids)</w:t>
            </w:r>
          </w:p>
        </w:tc>
        <w:tc>
          <w:tcPr>
            <w:tcW w:w="1915" w:type="dxa"/>
          </w:tcPr>
          <w:p w14:paraId="7F5AFD56" w14:textId="77777777" w:rsidR="006004E7" w:rsidRDefault="006004E7">
            <w:pPr>
              <w:pStyle w:val="ListParagraph"/>
              <w:keepNext/>
              <w:numPr>
                <w:ilvl w:val="0"/>
                <w:numId w:val="4"/>
              </w:numPr>
            </w:pPr>
          </w:p>
        </w:tc>
        <w:tc>
          <w:tcPr>
            <w:tcW w:w="1915" w:type="dxa"/>
          </w:tcPr>
          <w:p w14:paraId="60B5D3A3" w14:textId="77777777" w:rsidR="006004E7" w:rsidRDefault="006004E7">
            <w:pPr>
              <w:pStyle w:val="ListParagraph"/>
              <w:keepNext/>
              <w:numPr>
                <w:ilvl w:val="0"/>
                <w:numId w:val="4"/>
              </w:numPr>
            </w:pPr>
          </w:p>
        </w:tc>
        <w:tc>
          <w:tcPr>
            <w:tcW w:w="1915" w:type="dxa"/>
          </w:tcPr>
          <w:p w14:paraId="3A84F6BF" w14:textId="77777777" w:rsidR="006004E7" w:rsidRDefault="006004E7">
            <w:pPr>
              <w:pStyle w:val="ListParagraph"/>
              <w:keepNext/>
              <w:numPr>
                <w:ilvl w:val="0"/>
                <w:numId w:val="4"/>
              </w:numPr>
            </w:pPr>
          </w:p>
        </w:tc>
        <w:tc>
          <w:tcPr>
            <w:tcW w:w="1915" w:type="dxa"/>
          </w:tcPr>
          <w:p w14:paraId="19FAD1C2" w14:textId="77777777" w:rsidR="006004E7" w:rsidRDefault="006004E7">
            <w:pPr>
              <w:pStyle w:val="ListParagraph"/>
              <w:keepNext/>
              <w:numPr>
                <w:ilvl w:val="0"/>
                <w:numId w:val="4"/>
              </w:numPr>
            </w:pPr>
          </w:p>
        </w:tc>
      </w:tr>
      <w:tr w:rsidR="006004E7" w14:paraId="40033FB5" w14:textId="77777777" w:rsidTr="006004E7">
        <w:tc>
          <w:tcPr>
            <w:tcW w:w="1915" w:type="dxa"/>
          </w:tcPr>
          <w:p w14:paraId="30DF2965" w14:textId="77777777" w:rsidR="006004E7" w:rsidRDefault="00687EA1">
            <w:pPr>
              <w:keepNext/>
            </w:pPr>
            <w:r>
              <w:t>How to use naloxone/Narcan to prevent accidental overdose</w:t>
            </w:r>
          </w:p>
        </w:tc>
        <w:tc>
          <w:tcPr>
            <w:tcW w:w="1915" w:type="dxa"/>
          </w:tcPr>
          <w:p w14:paraId="7C43E0ED" w14:textId="77777777" w:rsidR="006004E7" w:rsidRDefault="006004E7">
            <w:pPr>
              <w:pStyle w:val="ListParagraph"/>
              <w:keepNext/>
              <w:numPr>
                <w:ilvl w:val="0"/>
                <w:numId w:val="4"/>
              </w:numPr>
            </w:pPr>
          </w:p>
        </w:tc>
        <w:tc>
          <w:tcPr>
            <w:tcW w:w="1915" w:type="dxa"/>
          </w:tcPr>
          <w:p w14:paraId="5318F11D" w14:textId="77777777" w:rsidR="006004E7" w:rsidRDefault="006004E7">
            <w:pPr>
              <w:pStyle w:val="ListParagraph"/>
              <w:keepNext/>
              <w:numPr>
                <w:ilvl w:val="0"/>
                <w:numId w:val="4"/>
              </w:numPr>
            </w:pPr>
          </w:p>
        </w:tc>
        <w:tc>
          <w:tcPr>
            <w:tcW w:w="1915" w:type="dxa"/>
          </w:tcPr>
          <w:p w14:paraId="7EE6B9AD" w14:textId="77777777" w:rsidR="006004E7" w:rsidRDefault="006004E7">
            <w:pPr>
              <w:pStyle w:val="ListParagraph"/>
              <w:keepNext/>
              <w:numPr>
                <w:ilvl w:val="0"/>
                <w:numId w:val="4"/>
              </w:numPr>
            </w:pPr>
          </w:p>
        </w:tc>
        <w:tc>
          <w:tcPr>
            <w:tcW w:w="1915" w:type="dxa"/>
          </w:tcPr>
          <w:p w14:paraId="746E215F" w14:textId="77777777" w:rsidR="006004E7" w:rsidRDefault="006004E7">
            <w:pPr>
              <w:pStyle w:val="ListParagraph"/>
              <w:keepNext/>
              <w:numPr>
                <w:ilvl w:val="0"/>
                <w:numId w:val="4"/>
              </w:numPr>
            </w:pPr>
          </w:p>
        </w:tc>
      </w:tr>
    </w:tbl>
    <w:p w14:paraId="57AFE8E1" w14:textId="77777777" w:rsidR="006004E7" w:rsidRDefault="006004E7"/>
    <w:p w14:paraId="1285EFAF" w14:textId="77777777" w:rsidR="006004E7" w:rsidRDefault="006004E7"/>
    <w:p w14:paraId="3748CE4A" w14:textId="77777777" w:rsidR="006004E7" w:rsidRDefault="00687EA1">
      <w:r>
        <w:br w:type="page"/>
      </w:r>
    </w:p>
    <w:p w14:paraId="7F1EABD2" w14:textId="77777777" w:rsidR="006004E7" w:rsidRDefault="00687EA1">
      <w:pPr>
        <w:keepNext/>
      </w:pPr>
      <w:r>
        <w:lastRenderedPageBreak/>
        <w:t>Q16_1 Does someone else in your practice educate patients on this topic?</w:t>
      </w:r>
    </w:p>
    <w:tbl>
      <w:tblPr>
        <w:tblStyle w:val="QQuestionTable"/>
        <w:tblW w:w="9576" w:type="auto"/>
        <w:tblLook w:val="04A0" w:firstRow="1" w:lastRow="0" w:firstColumn="1" w:lastColumn="0" w:noHBand="0" w:noVBand="1"/>
      </w:tblPr>
      <w:tblGrid>
        <w:gridCol w:w="3149"/>
        <w:gridCol w:w="3102"/>
        <w:gridCol w:w="3099"/>
      </w:tblGrid>
      <w:tr w:rsidR="00C830C6" w:rsidRPr="00C830C6" w14:paraId="78C15F27" w14:textId="77777777" w:rsidTr="00C830C6">
        <w:trPr>
          <w:cnfStyle w:val="100000000000" w:firstRow="1" w:lastRow="0" w:firstColumn="0" w:lastColumn="0" w:oddVBand="0" w:evenVBand="0" w:oddHBand="0" w:evenHBand="0" w:firstRowFirstColumn="0" w:firstRowLastColumn="0" w:lastRowFirstColumn="0" w:lastRowLastColumn="0"/>
        </w:trPr>
        <w:tc>
          <w:tcPr>
            <w:tcW w:w="3192" w:type="dxa"/>
          </w:tcPr>
          <w:p w14:paraId="56B2874E" w14:textId="77777777" w:rsidR="006004E7" w:rsidRPr="00C830C6" w:rsidRDefault="006004E7">
            <w:pPr>
              <w:pStyle w:val="WhiteText"/>
              <w:keepNext/>
              <w:rPr>
                <w:color w:val="auto"/>
              </w:rPr>
            </w:pPr>
          </w:p>
        </w:tc>
        <w:tc>
          <w:tcPr>
            <w:tcW w:w="3192" w:type="dxa"/>
          </w:tcPr>
          <w:p w14:paraId="19FDAA75" w14:textId="77777777" w:rsidR="006004E7" w:rsidRPr="00C830C6" w:rsidRDefault="00687EA1">
            <w:pPr>
              <w:pStyle w:val="WhiteText"/>
              <w:keepNext/>
              <w:rPr>
                <w:color w:val="auto"/>
              </w:rPr>
            </w:pPr>
            <w:r w:rsidRPr="00C830C6">
              <w:rPr>
                <w:color w:val="auto"/>
              </w:rPr>
              <w:t>Yes</w:t>
            </w:r>
          </w:p>
        </w:tc>
        <w:tc>
          <w:tcPr>
            <w:tcW w:w="3192" w:type="dxa"/>
          </w:tcPr>
          <w:p w14:paraId="33810C4B" w14:textId="77777777" w:rsidR="006004E7" w:rsidRPr="00C830C6" w:rsidRDefault="00687EA1">
            <w:pPr>
              <w:pStyle w:val="WhiteText"/>
              <w:keepNext/>
              <w:rPr>
                <w:color w:val="auto"/>
              </w:rPr>
            </w:pPr>
            <w:r w:rsidRPr="00C830C6">
              <w:rPr>
                <w:color w:val="auto"/>
              </w:rPr>
              <w:t>No</w:t>
            </w:r>
          </w:p>
        </w:tc>
      </w:tr>
      <w:tr w:rsidR="006004E7" w14:paraId="26315582" w14:textId="77777777" w:rsidTr="006004E7">
        <w:tc>
          <w:tcPr>
            <w:tcW w:w="3192" w:type="dxa"/>
          </w:tcPr>
          <w:p w14:paraId="2D6C4711" w14:textId="77777777" w:rsidR="006004E7" w:rsidRDefault="00687EA1">
            <w:pPr>
              <w:keepNext/>
            </w:pPr>
            <w:r>
              <w:t>Proper disposal of unused/expired medication (especially opioids)</w:t>
            </w:r>
          </w:p>
        </w:tc>
        <w:tc>
          <w:tcPr>
            <w:tcW w:w="3192" w:type="dxa"/>
          </w:tcPr>
          <w:p w14:paraId="2DEF203B" w14:textId="77777777" w:rsidR="006004E7" w:rsidRDefault="006004E7">
            <w:pPr>
              <w:pStyle w:val="ListParagraph"/>
              <w:keepNext/>
              <w:numPr>
                <w:ilvl w:val="0"/>
                <w:numId w:val="4"/>
              </w:numPr>
            </w:pPr>
          </w:p>
        </w:tc>
        <w:tc>
          <w:tcPr>
            <w:tcW w:w="3192" w:type="dxa"/>
          </w:tcPr>
          <w:p w14:paraId="49B45518" w14:textId="77777777" w:rsidR="006004E7" w:rsidRDefault="006004E7">
            <w:pPr>
              <w:pStyle w:val="ListParagraph"/>
              <w:keepNext/>
              <w:numPr>
                <w:ilvl w:val="0"/>
                <w:numId w:val="4"/>
              </w:numPr>
            </w:pPr>
          </w:p>
        </w:tc>
      </w:tr>
      <w:tr w:rsidR="006004E7" w14:paraId="74EDEF09" w14:textId="77777777" w:rsidTr="006004E7">
        <w:tc>
          <w:tcPr>
            <w:tcW w:w="3192" w:type="dxa"/>
          </w:tcPr>
          <w:p w14:paraId="4DAA2342" w14:textId="77777777" w:rsidR="006004E7" w:rsidRDefault="00687EA1">
            <w:pPr>
              <w:keepNext/>
            </w:pPr>
            <w:r>
              <w:t>Safe storage of prescription drugs (especially opioids) at home</w:t>
            </w:r>
          </w:p>
        </w:tc>
        <w:tc>
          <w:tcPr>
            <w:tcW w:w="3192" w:type="dxa"/>
          </w:tcPr>
          <w:p w14:paraId="13177C50" w14:textId="77777777" w:rsidR="006004E7" w:rsidRDefault="006004E7">
            <w:pPr>
              <w:pStyle w:val="ListParagraph"/>
              <w:keepNext/>
              <w:numPr>
                <w:ilvl w:val="0"/>
                <w:numId w:val="4"/>
              </w:numPr>
            </w:pPr>
          </w:p>
        </w:tc>
        <w:tc>
          <w:tcPr>
            <w:tcW w:w="3192" w:type="dxa"/>
          </w:tcPr>
          <w:p w14:paraId="0708BAAB" w14:textId="77777777" w:rsidR="006004E7" w:rsidRDefault="006004E7">
            <w:pPr>
              <w:pStyle w:val="ListParagraph"/>
              <w:keepNext/>
              <w:numPr>
                <w:ilvl w:val="0"/>
                <w:numId w:val="4"/>
              </w:numPr>
            </w:pPr>
          </w:p>
        </w:tc>
      </w:tr>
      <w:tr w:rsidR="006004E7" w14:paraId="68B75019" w14:textId="77777777" w:rsidTr="006004E7">
        <w:tc>
          <w:tcPr>
            <w:tcW w:w="3192" w:type="dxa"/>
          </w:tcPr>
          <w:p w14:paraId="66F81FF5" w14:textId="77777777" w:rsidR="006004E7" w:rsidRDefault="00687EA1">
            <w:pPr>
              <w:keepNext/>
            </w:pPr>
            <w:r>
              <w:t xml:space="preserve">The dangers of mixing prescription drugs (especially opioids) with alcohol and other drugs (e.g., </w:t>
            </w:r>
            <w:proofErr w:type="spellStart"/>
            <w:r>
              <w:t>benzodiazapines</w:t>
            </w:r>
            <w:proofErr w:type="spellEnd"/>
            <w:r>
              <w:t>)</w:t>
            </w:r>
          </w:p>
        </w:tc>
        <w:tc>
          <w:tcPr>
            <w:tcW w:w="3192" w:type="dxa"/>
          </w:tcPr>
          <w:p w14:paraId="57EEE53A" w14:textId="77777777" w:rsidR="006004E7" w:rsidRDefault="006004E7">
            <w:pPr>
              <w:pStyle w:val="ListParagraph"/>
              <w:keepNext/>
              <w:numPr>
                <w:ilvl w:val="0"/>
                <w:numId w:val="4"/>
              </w:numPr>
            </w:pPr>
          </w:p>
        </w:tc>
        <w:tc>
          <w:tcPr>
            <w:tcW w:w="3192" w:type="dxa"/>
          </w:tcPr>
          <w:p w14:paraId="02DCB924" w14:textId="77777777" w:rsidR="006004E7" w:rsidRDefault="006004E7">
            <w:pPr>
              <w:pStyle w:val="ListParagraph"/>
              <w:keepNext/>
              <w:numPr>
                <w:ilvl w:val="0"/>
                <w:numId w:val="4"/>
              </w:numPr>
            </w:pPr>
          </w:p>
        </w:tc>
      </w:tr>
      <w:tr w:rsidR="006004E7" w14:paraId="46BC589B" w14:textId="77777777" w:rsidTr="006004E7">
        <w:tc>
          <w:tcPr>
            <w:tcW w:w="3192" w:type="dxa"/>
          </w:tcPr>
          <w:p w14:paraId="5B88CDDD" w14:textId="77777777" w:rsidR="006004E7" w:rsidRDefault="00687EA1">
            <w:pPr>
              <w:keepNext/>
            </w:pPr>
            <w:r>
              <w:t>The dangers of sharing prescriptions with other people to whom they are not prescribed (especially opioids)</w:t>
            </w:r>
          </w:p>
        </w:tc>
        <w:tc>
          <w:tcPr>
            <w:tcW w:w="3192" w:type="dxa"/>
          </w:tcPr>
          <w:p w14:paraId="2A4E6EA7" w14:textId="77777777" w:rsidR="006004E7" w:rsidRDefault="006004E7">
            <w:pPr>
              <w:pStyle w:val="ListParagraph"/>
              <w:keepNext/>
              <w:numPr>
                <w:ilvl w:val="0"/>
                <w:numId w:val="4"/>
              </w:numPr>
            </w:pPr>
          </w:p>
        </w:tc>
        <w:tc>
          <w:tcPr>
            <w:tcW w:w="3192" w:type="dxa"/>
          </w:tcPr>
          <w:p w14:paraId="1DF7CE91" w14:textId="77777777" w:rsidR="006004E7" w:rsidRDefault="006004E7">
            <w:pPr>
              <w:pStyle w:val="ListParagraph"/>
              <w:keepNext/>
              <w:numPr>
                <w:ilvl w:val="0"/>
                <w:numId w:val="4"/>
              </w:numPr>
            </w:pPr>
          </w:p>
        </w:tc>
      </w:tr>
      <w:tr w:rsidR="006004E7" w14:paraId="71594F45" w14:textId="77777777" w:rsidTr="006004E7">
        <w:tc>
          <w:tcPr>
            <w:tcW w:w="3192" w:type="dxa"/>
          </w:tcPr>
          <w:p w14:paraId="42A01A89" w14:textId="77777777" w:rsidR="006004E7" w:rsidRDefault="00687EA1">
            <w:pPr>
              <w:keepNext/>
            </w:pPr>
            <w:r>
              <w:t>How to recognize the signs of addiction (especially with opioids)</w:t>
            </w:r>
          </w:p>
        </w:tc>
        <w:tc>
          <w:tcPr>
            <w:tcW w:w="3192" w:type="dxa"/>
          </w:tcPr>
          <w:p w14:paraId="1326C6A6" w14:textId="77777777" w:rsidR="006004E7" w:rsidRDefault="006004E7">
            <w:pPr>
              <w:pStyle w:val="ListParagraph"/>
              <w:keepNext/>
              <w:numPr>
                <w:ilvl w:val="0"/>
                <w:numId w:val="4"/>
              </w:numPr>
            </w:pPr>
          </w:p>
        </w:tc>
        <w:tc>
          <w:tcPr>
            <w:tcW w:w="3192" w:type="dxa"/>
          </w:tcPr>
          <w:p w14:paraId="519F8FB7" w14:textId="77777777" w:rsidR="006004E7" w:rsidRDefault="006004E7">
            <w:pPr>
              <w:pStyle w:val="ListParagraph"/>
              <w:keepNext/>
              <w:numPr>
                <w:ilvl w:val="0"/>
                <w:numId w:val="4"/>
              </w:numPr>
            </w:pPr>
          </w:p>
        </w:tc>
      </w:tr>
      <w:tr w:rsidR="006004E7" w14:paraId="17D901A7" w14:textId="77777777" w:rsidTr="006004E7">
        <w:tc>
          <w:tcPr>
            <w:tcW w:w="3192" w:type="dxa"/>
          </w:tcPr>
          <w:p w14:paraId="0A430A92" w14:textId="77777777" w:rsidR="006004E7" w:rsidRDefault="00687EA1">
            <w:pPr>
              <w:keepNext/>
            </w:pPr>
            <w:r>
              <w:t>How to use naloxone/Narcan to prevent accidental overdose</w:t>
            </w:r>
          </w:p>
        </w:tc>
        <w:tc>
          <w:tcPr>
            <w:tcW w:w="3192" w:type="dxa"/>
          </w:tcPr>
          <w:p w14:paraId="48F94A4C" w14:textId="77777777" w:rsidR="006004E7" w:rsidRDefault="006004E7">
            <w:pPr>
              <w:pStyle w:val="ListParagraph"/>
              <w:keepNext/>
              <w:numPr>
                <w:ilvl w:val="0"/>
                <w:numId w:val="4"/>
              </w:numPr>
            </w:pPr>
          </w:p>
        </w:tc>
        <w:tc>
          <w:tcPr>
            <w:tcW w:w="3192" w:type="dxa"/>
          </w:tcPr>
          <w:p w14:paraId="1EA4157C" w14:textId="77777777" w:rsidR="006004E7" w:rsidRDefault="006004E7">
            <w:pPr>
              <w:pStyle w:val="ListParagraph"/>
              <w:keepNext/>
              <w:numPr>
                <w:ilvl w:val="0"/>
                <w:numId w:val="4"/>
              </w:numPr>
            </w:pPr>
          </w:p>
        </w:tc>
      </w:tr>
    </w:tbl>
    <w:p w14:paraId="7B2121B5" w14:textId="77777777" w:rsidR="006004E7" w:rsidRDefault="006004E7"/>
    <w:p w14:paraId="411705E1" w14:textId="77777777" w:rsidR="006004E7" w:rsidRDefault="006004E7"/>
    <w:p w14:paraId="2B495C96" w14:textId="77777777" w:rsidR="006004E7" w:rsidRDefault="00687EA1">
      <w:r>
        <w:br w:type="page"/>
      </w:r>
    </w:p>
    <w:p w14:paraId="3871A3C9" w14:textId="77777777" w:rsidR="006004E7" w:rsidRDefault="00687EA1">
      <w:pPr>
        <w:keepNext/>
      </w:pPr>
      <w:r>
        <w:lastRenderedPageBreak/>
        <w:t xml:space="preserve">Q17 </w:t>
      </w:r>
      <w:proofErr w:type="gramStart"/>
      <w:r>
        <w:t>To</w:t>
      </w:r>
      <w:proofErr w:type="gramEnd"/>
      <w:r>
        <w:t xml:space="preserve"> what extent are you aware of the new regulations regarding use of the PMP in New Mexico that went into effect in January 2017 (SB 263)?</w:t>
      </w:r>
    </w:p>
    <w:p w14:paraId="7AA51FD2" w14:textId="77777777" w:rsidR="006004E7" w:rsidRDefault="00687EA1">
      <w:pPr>
        <w:pStyle w:val="ListParagraph"/>
        <w:keepNext/>
        <w:numPr>
          <w:ilvl w:val="0"/>
          <w:numId w:val="4"/>
        </w:numPr>
      </w:pPr>
      <w:r>
        <w:t>I've heard nothing about it</w:t>
      </w:r>
    </w:p>
    <w:p w14:paraId="2BC2B845" w14:textId="77777777" w:rsidR="006004E7" w:rsidRDefault="00687EA1">
      <w:pPr>
        <w:pStyle w:val="ListParagraph"/>
        <w:keepNext/>
        <w:numPr>
          <w:ilvl w:val="0"/>
          <w:numId w:val="4"/>
        </w:numPr>
      </w:pPr>
      <w:r>
        <w:t>Vaguely aware</w:t>
      </w:r>
    </w:p>
    <w:p w14:paraId="68240801" w14:textId="77777777" w:rsidR="006004E7" w:rsidRDefault="00687EA1">
      <w:pPr>
        <w:pStyle w:val="ListParagraph"/>
        <w:keepNext/>
        <w:numPr>
          <w:ilvl w:val="0"/>
          <w:numId w:val="4"/>
        </w:numPr>
      </w:pPr>
      <w:r>
        <w:t>Somewhat aware</w:t>
      </w:r>
    </w:p>
    <w:p w14:paraId="4953FF81" w14:textId="77777777" w:rsidR="006004E7" w:rsidRDefault="00687EA1">
      <w:pPr>
        <w:pStyle w:val="ListParagraph"/>
        <w:keepNext/>
        <w:numPr>
          <w:ilvl w:val="0"/>
          <w:numId w:val="4"/>
        </w:numPr>
      </w:pPr>
      <w:r>
        <w:t>I know all about it</w:t>
      </w:r>
    </w:p>
    <w:p w14:paraId="367DDC58" w14:textId="77777777" w:rsidR="006004E7" w:rsidRDefault="006004E7"/>
    <w:p w14:paraId="157AE5B3" w14:textId="77777777" w:rsidR="006004E7" w:rsidRDefault="006004E7"/>
    <w:p w14:paraId="26CAD3AE" w14:textId="77777777" w:rsidR="006004E7" w:rsidRDefault="00687EA1">
      <w:pPr>
        <w:keepNext/>
      </w:pPr>
      <w:r>
        <w:t xml:space="preserve">Q18 </w:t>
      </w:r>
      <w:proofErr w:type="gramStart"/>
      <w:r>
        <w:t>To</w:t>
      </w:r>
      <w:proofErr w:type="gramEnd"/>
      <w:r>
        <w:t xml:space="preserve"> what extent are you compliant with the new regulations regarding use of the PMP in New Mexico that went into effect in January 2017 (SB 263)?</w:t>
      </w:r>
    </w:p>
    <w:p w14:paraId="4E2770E8" w14:textId="77777777" w:rsidR="006004E7" w:rsidRDefault="00687EA1">
      <w:pPr>
        <w:pStyle w:val="ListParagraph"/>
        <w:keepNext/>
        <w:numPr>
          <w:ilvl w:val="0"/>
          <w:numId w:val="4"/>
        </w:numPr>
      </w:pPr>
      <w:r>
        <w:t>Not at all compliant</w:t>
      </w:r>
    </w:p>
    <w:p w14:paraId="5A23650C" w14:textId="77777777" w:rsidR="006004E7" w:rsidRDefault="00687EA1">
      <w:pPr>
        <w:pStyle w:val="ListParagraph"/>
        <w:keepNext/>
        <w:numPr>
          <w:ilvl w:val="0"/>
          <w:numId w:val="4"/>
        </w:numPr>
      </w:pPr>
      <w:r>
        <w:t>Somewhat compliant</w:t>
      </w:r>
    </w:p>
    <w:p w14:paraId="1AE8655D" w14:textId="77777777" w:rsidR="006004E7" w:rsidRDefault="00687EA1">
      <w:pPr>
        <w:pStyle w:val="ListParagraph"/>
        <w:keepNext/>
        <w:numPr>
          <w:ilvl w:val="0"/>
          <w:numId w:val="4"/>
        </w:numPr>
      </w:pPr>
      <w:r>
        <w:t>Very compliant</w:t>
      </w:r>
    </w:p>
    <w:p w14:paraId="608558C1" w14:textId="77777777" w:rsidR="006004E7" w:rsidRDefault="006004E7"/>
    <w:p w14:paraId="76AAD840" w14:textId="77777777" w:rsidR="006004E7" w:rsidRDefault="006004E7"/>
    <w:p w14:paraId="1336FDEC" w14:textId="77777777" w:rsidR="006004E7" w:rsidRDefault="00687EA1">
      <w:pPr>
        <w:keepNext/>
      </w:pPr>
      <w:r>
        <w:t>Q19 Have your prescribing practices changed over the last 12 months?</w:t>
      </w:r>
    </w:p>
    <w:p w14:paraId="3FB80526" w14:textId="77777777" w:rsidR="006004E7" w:rsidRDefault="00687EA1">
      <w:pPr>
        <w:pStyle w:val="ListParagraph"/>
        <w:keepNext/>
        <w:numPr>
          <w:ilvl w:val="0"/>
          <w:numId w:val="4"/>
        </w:numPr>
      </w:pPr>
      <w:r>
        <w:t>Not at all</w:t>
      </w:r>
    </w:p>
    <w:p w14:paraId="11AA6869" w14:textId="77777777" w:rsidR="006004E7" w:rsidRDefault="00687EA1">
      <w:pPr>
        <w:pStyle w:val="ListParagraph"/>
        <w:keepNext/>
        <w:numPr>
          <w:ilvl w:val="0"/>
          <w:numId w:val="4"/>
        </w:numPr>
      </w:pPr>
      <w:r>
        <w:t>Some</w:t>
      </w:r>
    </w:p>
    <w:p w14:paraId="5174434F" w14:textId="77777777" w:rsidR="006004E7" w:rsidRDefault="00687EA1">
      <w:pPr>
        <w:pStyle w:val="ListParagraph"/>
        <w:keepNext/>
        <w:numPr>
          <w:ilvl w:val="0"/>
          <w:numId w:val="4"/>
        </w:numPr>
      </w:pPr>
      <w:r>
        <w:t>Very much</w:t>
      </w:r>
    </w:p>
    <w:p w14:paraId="74470C41" w14:textId="77777777" w:rsidR="006004E7" w:rsidRDefault="006004E7"/>
    <w:p w14:paraId="64AE22A8" w14:textId="77777777" w:rsidR="006004E7" w:rsidRDefault="00687EA1">
      <w:pPr>
        <w:keepNext/>
      </w:pPr>
      <w:r>
        <w:t>Q19a How have they changed?</w:t>
      </w:r>
    </w:p>
    <w:p w14:paraId="0774696A" w14:textId="77777777" w:rsidR="006004E7" w:rsidRDefault="006004E7"/>
    <w:p w14:paraId="17FCCDF1" w14:textId="77777777" w:rsidR="006004E7" w:rsidRDefault="006004E7"/>
    <w:p w14:paraId="58756680" w14:textId="77777777" w:rsidR="006004E7" w:rsidRDefault="00687EA1">
      <w:pPr>
        <w:keepNext/>
      </w:pPr>
      <w:r>
        <w:t>Q20 Do you think about/discuss an exit strategy when starting a patient on an opioid?</w:t>
      </w:r>
    </w:p>
    <w:p w14:paraId="2AEA0F13" w14:textId="77777777" w:rsidR="006004E7" w:rsidRDefault="00687EA1">
      <w:pPr>
        <w:pStyle w:val="ListParagraph"/>
        <w:keepNext/>
        <w:numPr>
          <w:ilvl w:val="0"/>
          <w:numId w:val="4"/>
        </w:numPr>
      </w:pPr>
      <w:r>
        <w:t>Yes</w:t>
      </w:r>
    </w:p>
    <w:p w14:paraId="705105D2" w14:textId="77777777" w:rsidR="006004E7" w:rsidRDefault="00687EA1">
      <w:pPr>
        <w:pStyle w:val="ListParagraph"/>
        <w:keepNext/>
        <w:numPr>
          <w:ilvl w:val="0"/>
          <w:numId w:val="4"/>
        </w:numPr>
      </w:pPr>
      <w:r>
        <w:t>No</w:t>
      </w:r>
    </w:p>
    <w:p w14:paraId="6F5932C9" w14:textId="77777777" w:rsidR="006004E7" w:rsidRDefault="006004E7"/>
    <w:p w14:paraId="4BFE3FA1" w14:textId="77777777" w:rsidR="006004E7" w:rsidRDefault="006004E7"/>
    <w:p w14:paraId="73DBF201" w14:textId="77777777" w:rsidR="006004E7" w:rsidRDefault="00687EA1">
      <w:pPr>
        <w:keepNext/>
      </w:pPr>
      <w:r>
        <w:t>Q21 When discontinuing a patient's long-term opioid prescription (i.e., over 30 days), how likely are you to discuss an exit strategy with the patient?</w:t>
      </w:r>
    </w:p>
    <w:p w14:paraId="57E00D7E" w14:textId="77777777" w:rsidR="006004E7" w:rsidRDefault="00687EA1">
      <w:pPr>
        <w:pStyle w:val="ListParagraph"/>
        <w:keepNext/>
        <w:numPr>
          <w:ilvl w:val="0"/>
          <w:numId w:val="4"/>
        </w:numPr>
      </w:pPr>
      <w:r>
        <w:t>Very unlikely</w:t>
      </w:r>
    </w:p>
    <w:p w14:paraId="497281CD" w14:textId="77777777" w:rsidR="006004E7" w:rsidRDefault="00687EA1">
      <w:pPr>
        <w:pStyle w:val="ListParagraph"/>
        <w:keepNext/>
        <w:numPr>
          <w:ilvl w:val="0"/>
          <w:numId w:val="4"/>
        </w:numPr>
      </w:pPr>
      <w:r>
        <w:t>Somewhat unlikely</w:t>
      </w:r>
    </w:p>
    <w:p w14:paraId="48EA65F2" w14:textId="77777777" w:rsidR="006004E7" w:rsidRDefault="00687EA1">
      <w:pPr>
        <w:pStyle w:val="ListParagraph"/>
        <w:keepNext/>
        <w:numPr>
          <w:ilvl w:val="0"/>
          <w:numId w:val="4"/>
        </w:numPr>
      </w:pPr>
      <w:r>
        <w:t>Neither likely nor unlikely</w:t>
      </w:r>
    </w:p>
    <w:p w14:paraId="6355D1E6" w14:textId="77777777" w:rsidR="006004E7" w:rsidRDefault="00687EA1">
      <w:pPr>
        <w:pStyle w:val="ListParagraph"/>
        <w:keepNext/>
        <w:numPr>
          <w:ilvl w:val="0"/>
          <w:numId w:val="4"/>
        </w:numPr>
      </w:pPr>
      <w:r>
        <w:t>Somewhat likely</w:t>
      </w:r>
    </w:p>
    <w:p w14:paraId="6E624E5A" w14:textId="77777777" w:rsidR="006004E7" w:rsidRDefault="00687EA1">
      <w:pPr>
        <w:pStyle w:val="ListParagraph"/>
        <w:keepNext/>
        <w:numPr>
          <w:ilvl w:val="0"/>
          <w:numId w:val="4"/>
        </w:numPr>
      </w:pPr>
      <w:r>
        <w:t>Very likely</w:t>
      </w:r>
    </w:p>
    <w:p w14:paraId="4C64BED1" w14:textId="77777777" w:rsidR="006004E7" w:rsidRDefault="006004E7"/>
    <w:p w14:paraId="4FF935F6" w14:textId="77777777" w:rsidR="006004E7" w:rsidRDefault="006004E7"/>
    <w:p w14:paraId="2697F6A2" w14:textId="77777777" w:rsidR="006004E7" w:rsidRDefault="00687EA1">
      <w:pPr>
        <w:keepNext/>
      </w:pPr>
      <w:r>
        <w:t xml:space="preserve">Q22 </w:t>
      </w:r>
      <w:proofErr w:type="gramStart"/>
      <w:r>
        <w:t>As</w:t>
      </w:r>
      <w:proofErr w:type="gramEnd"/>
      <w:r>
        <w:t xml:space="preserve"> part of your exit strategy what methods have you used?</w:t>
      </w:r>
    </w:p>
    <w:p w14:paraId="2EDD7DA5" w14:textId="77777777" w:rsidR="006004E7" w:rsidRDefault="006004E7"/>
    <w:p w14:paraId="0229DFCA" w14:textId="77777777" w:rsidR="006004E7" w:rsidRDefault="006004E7"/>
    <w:p w14:paraId="1B7AE861" w14:textId="77777777" w:rsidR="006004E7" w:rsidRDefault="00687EA1">
      <w:pPr>
        <w:keepNext/>
      </w:pPr>
      <w:r>
        <w:t>Q23 Would you like further education on effective exit strategies?</w:t>
      </w:r>
    </w:p>
    <w:p w14:paraId="55319A38" w14:textId="77777777" w:rsidR="006004E7" w:rsidRDefault="00687EA1">
      <w:pPr>
        <w:pStyle w:val="ListParagraph"/>
        <w:keepNext/>
        <w:numPr>
          <w:ilvl w:val="0"/>
          <w:numId w:val="4"/>
        </w:numPr>
      </w:pPr>
      <w:r>
        <w:t>Yes</w:t>
      </w:r>
    </w:p>
    <w:p w14:paraId="6AF64409" w14:textId="77777777" w:rsidR="006004E7" w:rsidRDefault="00687EA1">
      <w:pPr>
        <w:pStyle w:val="ListParagraph"/>
        <w:keepNext/>
        <w:numPr>
          <w:ilvl w:val="0"/>
          <w:numId w:val="4"/>
        </w:numPr>
      </w:pPr>
      <w:r>
        <w:t>No</w:t>
      </w:r>
    </w:p>
    <w:p w14:paraId="049D0A7B" w14:textId="77777777" w:rsidR="006004E7" w:rsidRDefault="006004E7"/>
    <w:p w14:paraId="17A7B1E1" w14:textId="77777777" w:rsidR="006004E7" w:rsidRDefault="00687EA1">
      <w:pPr>
        <w:keepNext/>
      </w:pPr>
      <w:r>
        <w:lastRenderedPageBreak/>
        <w:t>Q24 How would you improve the PMP program to make it more efficient or useful to you for clinical purposes?</w:t>
      </w:r>
    </w:p>
    <w:p w14:paraId="175FCA20" w14:textId="77777777" w:rsidR="006004E7" w:rsidRDefault="006004E7"/>
    <w:sectPr w:rsidR="00600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15"/>
    <w:rsid w:val="006004E7"/>
    <w:rsid w:val="00687EA1"/>
    <w:rsid w:val="00B70267"/>
    <w:rsid w:val="00BE2490"/>
    <w:rsid w:val="00C830C6"/>
    <w:rsid w:val="00E237CF"/>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E305F"/>
  <w15:docId w15:val="{82C2D3D2-C8A4-4471-A3B7-4C27C1843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rPr>
      <w:color w:val="000000"/>
    </w:r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CFE0BA"/>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29975D92999542AA1E40E6D181D85C" ma:contentTypeVersion="10" ma:contentTypeDescription="Create a new document." ma:contentTypeScope="" ma:versionID="3902966bdba43b5de1c69cc094f87b90">
  <xsd:schema xmlns:xsd="http://www.w3.org/2001/XMLSchema" xmlns:xs="http://www.w3.org/2001/XMLSchema" xmlns:p="http://schemas.microsoft.com/office/2006/metadata/properties" xmlns:ns2="084b108d-46a9-4cc0-92a1-7c03ca0eefcc" xmlns:ns3="6b36141a-6da3-4a64-9710-f6d5c8aceef6" targetNamespace="http://schemas.microsoft.com/office/2006/metadata/properties" ma:root="true" ma:fieldsID="a9ba9edf6e1d30a4685fa15e8d06617a" ns2:_="" ns3:_="">
    <xsd:import namespace="084b108d-46a9-4cc0-92a1-7c03ca0eefcc"/>
    <xsd:import namespace="6b36141a-6da3-4a64-9710-f6d5c8acee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b108d-46a9-4cc0-92a1-7c03ca0eef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36141a-6da3-4a64-9710-f6d5c8acee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33D7C5-55AB-4408-8349-4C74D884283B}">
  <ds:schemaRefs>
    <ds:schemaRef ds:uri="http://schemas.microsoft.com/sharepoint/v3/contenttype/forms"/>
  </ds:schemaRefs>
</ds:datastoreItem>
</file>

<file path=customXml/itemProps2.xml><?xml version="1.0" encoding="utf-8"?>
<ds:datastoreItem xmlns:ds="http://schemas.openxmlformats.org/officeDocument/2006/customXml" ds:itemID="{7AF98A01-3958-4500-BFD6-05F745414884}">
  <ds:schemaRefs>
    <ds:schemaRef ds:uri="6b36141a-6da3-4a64-9710-f6d5c8aceef6"/>
    <ds:schemaRef ds:uri="http://purl.org/dc/elements/1.1/"/>
    <ds:schemaRef ds:uri="http://purl.org/dc/terms/"/>
    <ds:schemaRef ds:uri="http://schemas.openxmlformats.org/package/2006/metadata/core-properties"/>
    <ds:schemaRef ds:uri="http://purl.org/dc/dcmitype/"/>
    <ds:schemaRef ds:uri="084b108d-46a9-4cc0-92a1-7c03ca0eefcc"/>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B7FF38D-337F-4604-876F-912566C4A624}"/>
</file>

<file path=docProps/app.xml><?xml version="1.0" encoding="utf-8"?>
<Properties xmlns="http://schemas.openxmlformats.org/officeDocument/2006/extended-properties" xmlns:vt="http://schemas.openxmlformats.org/officeDocument/2006/docPropsVTypes">
  <Template>Normal</Template>
  <TotalTime>9</TotalTime>
  <Pages>13</Pages>
  <Words>1317</Words>
  <Characters>7509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NM Opioid Prescriber Survey 2017</vt:lpstr>
    </vt:vector>
  </TitlesOfParts>
  <Company>Qualtrics</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 Opioid Prescriber Survey 2017</dc:title>
  <dc:subject/>
  <dc:creator>Qualtrics</dc:creator>
  <cp:keywords/>
  <dc:description/>
  <cp:lastModifiedBy>Martha Waller</cp:lastModifiedBy>
  <cp:revision>3</cp:revision>
  <dcterms:created xsi:type="dcterms:W3CDTF">2017-07-24T15:10:00Z</dcterms:created>
  <dcterms:modified xsi:type="dcterms:W3CDTF">2018-03-08T17:27:00Z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0x0101003529975D92999542AA1E40E6D181D85C</vt:lpwstr>
  </property>
</Properties>
</file>