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040"/>
        <w:gridCol w:w="1617"/>
        <w:gridCol w:w="1010"/>
        <w:gridCol w:w="810"/>
        <w:gridCol w:w="1079"/>
        <w:gridCol w:w="799"/>
      </w:tblGrid>
      <w:tr w:rsidR="00F23EA9" w14:paraId="698F44AD" w14:textId="77777777" w:rsidTr="007F54D3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698F44AB" w14:textId="77777777" w:rsidR="00F23EA9" w:rsidRDefault="00DF6078" w:rsidP="00496C4A">
            <w:pPr>
              <w:pStyle w:val="Title"/>
            </w:pPr>
            <w:r w:rsidRPr="00DF6078">
              <w:t>Gambling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5"/>
          </w:tcPr>
          <w:p w14:paraId="698F44AC" w14:textId="77777777" w:rsidR="00F23EA9" w:rsidRDefault="00FE739C" w:rsidP="007F54D3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7F54D3">
              <w:rPr>
                <w:color w:val="FF0000"/>
              </w:rPr>
              <w:t>.</w:t>
            </w:r>
          </w:p>
        </w:tc>
      </w:tr>
      <w:tr w:rsidR="005D39D5" w14:paraId="698F44B0" w14:textId="77777777" w:rsidTr="00775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98F44AE" w14:textId="77777777" w:rsidR="005D39D5" w:rsidRDefault="00494BB8" w:rsidP="005D39D5">
            <w:r w:rsidRPr="00494BB8">
              <w:t xml:space="preserve">The next questions ask about gambling.  Most people enjoy gambling, whether it’s the lottery, sports, cards, bingo, racing, or at the casino. </w:t>
            </w:r>
            <w:r w:rsidRPr="00494BB8">
              <w:rPr>
                <w:i/>
              </w:rPr>
              <w:t>Sometimes however it can affect our health</w:t>
            </w:r>
            <w:r w:rsidRPr="00494BB8">
              <w:t>. To help us check your health, please answer the questions below as truthfully as you are able from your own experience.  Please circle the best response.</w:t>
            </w:r>
          </w:p>
          <w:p w14:paraId="698F44AF" w14:textId="77777777" w:rsidR="00494BB8" w:rsidRPr="00E07A5E" w:rsidRDefault="00494BB8" w:rsidP="005D39D5"/>
        </w:tc>
      </w:tr>
      <w:tr w:rsidR="001E3863" w14:paraId="698F44B6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F44B1" w14:textId="77777777" w:rsidR="001E3863" w:rsidRDefault="001E3863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F44B2" w14:textId="77777777" w:rsidR="001E3863" w:rsidRPr="00D161D9" w:rsidRDefault="001E3863" w:rsidP="00D161D9">
            <w:r w:rsidRPr="003F6D6A">
              <w:t>Have you engaged in any of the following games of chance or gambling activities in the past 30 days?  (Circle the best response or responses.)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8F44B3" w14:textId="77777777" w:rsidR="001E3863" w:rsidRDefault="001E3863" w:rsidP="00D161D9">
            <w:pPr>
              <w:jc w:val="center"/>
            </w:pPr>
            <w:r w:rsidRPr="003F6D6A">
              <w:t>In person?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F44B4" w14:textId="77777777" w:rsidR="001E3863" w:rsidRDefault="001E3863" w:rsidP="00D161D9">
            <w:pPr>
              <w:jc w:val="center"/>
            </w:pPr>
            <w:r w:rsidRPr="003F6D6A">
              <w:t>Using the internet or an electronic device?</w:t>
            </w:r>
          </w:p>
        </w:tc>
        <w:tc>
          <w:tcPr>
            <w:tcW w:w="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F44B5" w14:textId="77777777" w:rsidR="001E3863" w:rsidRDefault="001E3863" w:rsidP="00D161D9">
            <w:pPr>
              <w:jc w:val="center"/>
            </w:pPr>
          </w:p>
        </w:tc>
      </w:tr>
      <w:tr w:rsidR="00D161D9" w14:paraId="698F44BC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7" w14:textId="77777777" w:rsidR="00D161D9" w:rsidRDefault="00D161D9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8" w14:textId="77777777" w:rsidR="00D161D9" w:rsidRPr="00D161D9" w:rsidRDefault="003F6D6A" w:rsidP="00D161D9">
            <w:r w:rsidRPr="003F6D6A">
              <w:t>instant or scratch off lottery games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9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BA" w14:textId="77777777" w:rsidR="00D161D9" w:rsidRDefault="003F6D6A" w:rsidP="00D161D9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BB" w14:textId="77777777" w:rsidR="00D161D9" w:rsidRDefault="003F6D6A" w:rsidP="00D161D9">
            <w:pPr>
              <w:jc w:val="center"/>
            </w:pPr>
            <w:r>
              <w:t>No</w:t>
            </w:r>
          </w:p>
        </w:tc>
      </w:tr>
      <w:tr w:rsidR="003F6D6A" w14:paraId="698F44C2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D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E" w14:textId="77777777" w:rsidR="003F6D6A" w:rsidRPr="00D161D9" w:rsidRDefault="003F6D6A" w:rsidP="003F6D6A">
            <w:r w:rsidRPr="003F6D6A">
              <w:t>Lotto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BF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0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1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C8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3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4" w14:textId="77777777" w:rsidR="003F6D6A" w:rsidRPr="00D161D9" w:rsidRDefault="003F6D6A" w:rsidP="003F6D6A">
            <w:r w:rsidRPr="003F6D6A">
              <w:t>raffles, fund-raising events or Reno Nights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5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C6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C7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CE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9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A" w14:textId="77777777" w:rsidR="003F6D6A" w:rsidRPr="00D161D9" w:rsidRDefault="003F6D6A" w:rsidP="003F6D6A">
            <w:r w:rsidRPr="003F6D6A">
              <w:t>bingo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B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C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CD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D4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CF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0" w14:textId="77777777" w:rsidR="003F6D6A" w:rsidRPr="00D161D9" w:rsidRDefault="003F6D6A" w:rsidP="003F6D6A">
            <w:r w:rsidRPr="003F6D6A">
              <w:t>pulltabs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1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2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3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DA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5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6" w14:textId="77777777" w:rsidR="003F6D6A" w:rsidRPr="00D161D9" w:rsidRDefault="003F6D6A" w:rsidP="003F6D6A">
            <w:r w:rsidRPr="003F6D6A">
              <w:t>flipping coins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7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D8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D9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E0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B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C" w14:textId="77777777" w:rsidR="003F6D6A" w:rsidRPr="00D161D9" w:rsidRDefault="003F6D6A" w:rsidP="003F6D6A">
            <w:r w:rsidRPr="003F6D6A">
              <w:t>games of personal skill (bowling, pool or golf)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DD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E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DF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E6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1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2" w14:textId="77777777" w:rsidR="003F6D6A" w:rsidRPr="00D161D9" w:rsidRDefault="003F6D6A" w:rsidP="003F6D6A">
            <w:r w:rsidRPr="003F6D6A">
              <w:t>card, dice or board games with friends or family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3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E4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E5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EC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7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8" w14:textId="77777777" w:rsidR="003F6D6A" w:rsidRPr="00D161D9" w:rsidRDefault="003F6D6A" w:rsidP="003F6D6A">
            <w:r w:rsidRPr="003F6D6A">
              <w:t>card games in card rooms or mini-casinos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9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EA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EB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F2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D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E" w14:textId="77777777" w:rsidR="003F6D6A" w:rsidRPr="00D161D9" w:rsidRDefault="003F6D6A" w:rsidP="003F6D6A">
            <w:r w:rsidRPr="003F6D6A">
              <w:t>slot machines, poker machines or other gambling machines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EF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0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1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F8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3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4" w14:textId="77777777" w:rsidR="003F6D6A" w:rsidRPr="00D161D9" w:rsidRDefault="003F6D6A" w:rsidP="003F6D6A">
            <w:r w:rsidRPr="003F6D6A">
              <w:t>arcade or video games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5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F6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4F7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4FE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9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A" w14:textId="77777777" w:rsidR="003F6D6A" w:rsidRPr="00D161D9" w:rsidRDefault="003F6D6A" w:rsidP="003F6D6A">
            <w:r w:rsidRPr="003F6D6A">
              <w:t>sports events, fantasy football, MMA, boxing, etc.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B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C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4FD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04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4FF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0" w14:textId="77777777" w:rsidR="003F6D6A" w:rsidRPr="00D161D9" w:rsidRDefault="003F6D6A" w:rsidP="003F6D6A">
            <w:r w:rsidRPr="003F6D6A">
              <w:t>horse or dog races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1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2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3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0A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5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6" w14:textId="77777777" w:rsidR="003F6D6A" w:rsidRPr="00D161D9" w:rsidRDefault="003F6D6A" w:rsidP="003F6D6A">
            <w:r w:rsidRPr="003F6D6A">
              <w:t>at a casino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7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08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09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10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B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C" w14:textId="77777777" w:rsidR="003F6D6A" w:rsidRPr="00D161D9" w:rsidRDefault="003F6D6A" w:rsidP="003F6D6A">
            <w:r w:rsidRPr="003F6D6A">
              <w:t>telephone or computer wagering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0D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E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98F450F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3F6D6A" w14:paraId="698F4516" w14:textId="77777777" w:rsidTr="001E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11" w14:textId="77777777" w:rsidR="003F6D6A" w:rsidRDefault="003F6D6A" w:rsidP="003F6D6A">
            <w:pPr>
              <w:ind w:left="180"/>
            </w:pPr>
          </w:p>
        </w:tc>
        <w:tc>
          <w:tcPr>
            <w:tcW w:w="66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12" w14:textId="77777777" w:rsidR="003F6D6A" w:rsidRPr="00D161D9" w:rsidRDefault="003F6D6A" w:rsidP="003F6D6A">
            <w:r w:rsidRPr="003F6D6A">
              <w:t>cock fighting/dog fighting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F4513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14" w14:textId="77777777" w:rsidR="003F6D6A" w:rsidRDefault="003F6D6A" w:rsidP="003F6D6A">
            <w:pPr>
              <w:jc w:val="center"/>
            </w:pPr>
            <w:r>
              <w:t>Yes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98F4515" w14:textId="77777777" w:rsidR="003F6D6A" w:rsidRDefault="003F6D6A" w:rsidP="003F6D6A">
            <w:pPr>
              <w:jc w:val="center"/>
            </w:pPr>
            <w:r>
              <w:t>No</w:t>
            </w:r>
          </w:p>
        </w:tc>
      </w:tr>
      <w:tr w:rsidR="00770E62" w14:paraId="698F451A" w14:textId="77777777" w:rsidTr="0077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7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8" w14:textId="77777777" w:rsidR="00770E62" w:rsidRDefault="00770E62" w:rsidP="00770E62">
            <w:r w:rsidRPr="00770E62">
              <w:t>During the past 12 months, have you become restless, irritable or anxious when trying to stop/cut down on gambling?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4519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770E62" w14:paraId="698F451E" w14:textId="77777777" w:rsidTr="0077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B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C" w14:textId="77777777" w:rsidR="00770E62" w:rsidRPr="003F6D6A" w:rsidRDefault="00770E62" w:rsidP="00770E62">
            <w:r w:rsidRPr="00770E62">
              <w:t>During the past 12 months, have you tried to keep your family or friends from knowing how much you gambled?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451D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770E62" w14:paraId="698F4522" w14:textId="77777777" w:rsidTr="0077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1F" w14:textId="77777777" w:rsidR="00770E62" w:rsidRDefault="00770E62" w:rsidP="00770E6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F4520" w14:textId="77777777" w:rsidR="00770E62" w:rsidRPr="003F6D6A" w:rsidRDefault="00770E62" w:rsidP="00770E62">
            <w:r w:rsidRPr="00770E62">
              <w:t>During the past 12 months, did you have such financial trouble as a result of your gambling that you had to get help with living expenses from family, friends or welfare?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4521" w14:textId="77777777" w:rsidR="00770E62" w:rsidRDefault="00770E62" w:rsidP="00770E62">
            <w:pPr>
              <w:jc w:val="center"/>
            </w:pPr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14:paraId="698F4523" w14:textId="77777777" w:rsidR="003C5359" w:rsidRDefault="003C5359" w:rsidP="00E164C0"/>
    <w:sectPr w:rsidR="003C5359" w:rsidSect="00102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526" w14:textId="77777777" w:rsidR="009C5970" w:rsidRDefault="009C5970" w:rsidP="00756579">
      <w:pPr>
        <w:spacing w:after="0" w:line="240" w:lineRule="auto"/>
      </w:pPr>
      <w:r>
        <w:separator/>
      </w:r>
    </w:p>
  </w:endnote>
  <w:endnote w:type="continuationSeparator" w:id="0">
    <w:p w14:paraId="698F4527" w14:textId="77777777" w:rsidR="009C5970" w:rsidRDefault="009C5970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F4D" w14:textId="77777777" w:rsidR="00ED5FB0" w:rsidRDefault="00ED5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4528" w14:textId="5A436663" w:rsidR="00102726" w:rsidRDefault="00102726">
    <w:pPr>
      <w:pStyle w:val="Footer"/>
    </w:pPr>
    <w:r w:rsidRPr="004845AB">
      <w:t>New Mexico Community Survey 20</w:t>
    </w:r>
    <w:r w:rsidR="00A05DCA">
      <w:t>2</w:t>
    </w:r>
    <w:r w:rsidR="00ED5FB0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8CC" w14:textId="77777777" w:rsidR="00ED5FB0" w:rsidRDefault="00ED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524" w14:textId="77777777" w:rsidR="009C5970" w:rsidRDefault="009C5970" w:rsidP="00756579">
      <w:pPr>
        <w:spacing w:after="0" w:line="240" w:lineRule="auto"/>
      </w:pPr>
      <w:r>
        <w:separator/>
      </w:r>
    </w:p>
  </w:footnote>
  <w:footnote w:type="continuationSeparator" w:id="0">
    <w:p w14:paraId="698F4525" w14:textId="77777777" w:rsidR="009C5970" w:rsidRDefault="009C5970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C283" w14:textId="77777777" w:rsidR="00ED5FB0" w:rsidRDefault="00ED5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2506" w14:textId="77777777" w:rsidR="00ED5FB0" w:rsidRDefault="00ED5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5E57" w14:textId="77777777" w:rsidR="00ED5FB0" w:rsidRDefault="00ED5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49CD"/>
    <w:rsid w:val="0008748F"/>
    <w:rsid w:val="000B2E00"/>
    <w:rsid w:val="000E510B"/>
    <w:rsid w:val="00102726"/>
    <w:rsid w:val="00193853"/>
    <w:rsid w:val="001A0D6F"/>
    <w:rsid w:val="001C56E4"/>
    <w:rsid w:val="001D19AE"/>
    <w:rsid w:val="001E3863"/>
    <w:rsid w:val="001F1901"/>
    <w:rsid w:val="001F5817"/>
    <w:rsid w:val="0020022A"/>
    <w:rsid w:val="00224B04"/>
    <w:rsid w:val="002634A5"/>
    <w:rsid w:val="0026772D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D60EA"/>
    <w:rsid w:val="004F53E1"/>
    <w:rsid w:val="00510092"/>
    <w:rsid w:val="005661AA"/>
    <w:rsid w:val="005A1D29"/>
    <w:rsid w:val="005C51EA"/>
    <w:rsid w:val="005D39D5"/>
    <w:rsid w:val="006F5591"/>
    <w:rsid w:val="0070533F"/>
    <w:rsid w:val="007135F7"/>
    <w:rsid w:val="00717B4F"/>
    <w:rsid w:val="0073681B"/>
    <w:rsid w:val="007374BF"/>
    <w:rsid w:val="00756579"/>
    <w:rsid w:val="00770E62"/>
    <w:rsid w:val="00775FE6"/>
    <w:rsid w:val="00782252"/>
    <w:rsid w:val="00790301"/>
    <w:rsid w:val="007D4FAF"/>
    <w:rsid w:val="007E5F66"/>
    <w:rsid w:val="007F54D3"/>
    <w:rsid w:val="008077BF"/>
    <w:rsid w:val="008134C2"/>
    <w:rsid w:val="00832A51"/>
    <w:rsid w:val="008379F7"/>
    <w:rsid w:val="00857B4F"/>
    <w:rsid w:val="008A277C"/>
    <w:rsid w:val="008B02C8"/>
    <w:rsid w:val="008B0F6A"/>
    <w:rsid w:val="008B1DDC"/>
    <w:rsid w:val="008D63C6"/>
    <w:rsid w:val="008F472A"/>
    <w:rsid w:val="00902505"/>
    <w:rsid w:val="0091718C"/>
    <w:rsid w:val="009278F0"/>
    <w:rsid w:val="0095210A"/>
    <w:rsid w:val="0097685E"/>
    <w:rsid w:val="009A553A"/>
    <w:rsid w:val="009C5970"/>
    <w:rsid w:val="009D1232"/>
    <w:rsid w:val="009D3965"/>
    <w:rsid w:val="009D54C3"/>
    <w:rsid w:val="009F33E9"/>
    <w:rsid w:val="009F45CF"/>
    <w:rsid w:val="00A03E63"/>
    <w:rsid w:val="00A05DCA"/>
    <w:rsid w:val="00A10FF2"/>
    <w:rsid w:val="00A14E00"/>
    <w:rsid w:val="00A22258"/>
    <w:rsid w:val="00AA619B"/>
    <w:rsid w:val="00B2006E"/>
    <w:rsid w:val="00B32C05"/>
    <w:rsid w:val="00B341F3"/>
    <w:rsid w:val="00B83334"/>
    <w:rsid w:val="00B85713"/>
    <w:rsid w:val="00BA60F1"/>
    <w:rsid w:val="00BC0260"/>
    <w:rsid w:val="00BD1E41"/>
    <w:rsid w:val="00BF723D"/>
    <w:rsid w:val="00C1088C"/>
    <w:rsid w:val="00C12AE3"/>
    <w:rsid w:val="00C42758"/>
    <w:rsid w:val="00C566F0"/>
    <w:rsid w:val="00C87E97"/>
    <w:rsid w:val="00CA281C"/>
    <w:rsid w:val="00D03AD8"/>
    <w:rsid w:val="00D13943"/>
    <w:rsid w:val="00D161D9"/>
    <w:rsid w:val="00D55A65"/>
    <w:rsid w:val="00D87BC8"/>
    <w:rsid w:val="00DB15E2"/>
    <w:rsid w:val="00DB6571"/>
    <w:rsid w:val="00DD26A2"/>
    <w:rsid w:val="00DF6078"/>
    <w:rsid w:val="00DF6E0A"/>
    <w:rsid w:val="00E07A5E"/>
    <w:rsid w:val="00E164C0"/>
    <w:rsid w:val="00E2545B"/>
    <w:rsid w:val="00E30D82"/>
    <w:rsid w:val="00EB0C39"/>
    <w:rsid w:val="00ED5FB0"/>
    <w:rsid w:val="00ED6404"/>
    <w:rsid w:val="00EE4923"/>
    <w:rsid w:val="00F02122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8F44AB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FD497-FCAC-4095-86CE-19DF9CCBB90F}">
  <ds:schemaRefs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0CF585-DFF3-436C-9541-54BF4CFA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C7045-D6F7-4BFD-9CCA-0AF316721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13</cp:revision>
  <cp:lastPrinted>2018-07-05T19:33:00Z</cp:lastPrinted>
  <dcterms:created xsi:type="dcterms:W3CDTF">2019-02-21T20:35:00Z</dcterms:created>
  <dcterms:modified xsi:type="dcterms:W3CDTF">2023-01-18T14:10:00Z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