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56"/>
        <w:gridCol w:w="3870"/>
        <w:gridCol w:w="720"/>
        <w:gridCol w:w="484"/>
        <w:gridCol w:w="1204"/>
        <w:gridCol w:w="1204"/>
        <w:gridCol w:w="1204"/>
        <w:gridCol w:w="1204"/>
      </w:tblGrid>
      <w:tr w:rsidR="00F23EA9" w14:paraId="185F2C85" w14:textId="77777777" w:rsidTr="00AE30E6">
        <w:trPr>
          <w:trHeight w:val="864"/>
        </w:trPr>
        <w:tc>
          <w:tcPr>
            <w:tcW w:w="5490" w:type="dxa"/>
            <w:gridSpan w:val="4"/>
            <w:tcMar>
              <w:left w:w="0" w:type="dxa"/>
              <w:right w:w="0" w:type="dxa"/>
            </w:tcMar>
          </w:tcPr>
          <w:p w14:paraId="185F2C83" w14:textId="77777777" w:rsidR="00F23EA9" w:rsidRDefault="006F15CD" w:rsidP="00496C4A">
            <w:pPr>
              <w:pStyle w:val="Title"/>
            </w:pPr>
            <w:r w:rsidRPr="006F15CD">
              <w:t xml:space="preserve">College </w:t>
            </w:r>
            <w:r w:rsidR="00746132"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5"/>
          </w:tcPr>
          <w:p w14:paraId="185F2C84" w14:textId="77777777" w:rsidR="00F23EA9" w:rsidRDefault="00FE739C" w:rsidP="00AE30E6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4C2A0E">
              <w:rPr>
                <w:color w:val="FF0000"/>
              </w:rPr>
              <w:t>.</w:t>
            </w:r>
          </w:p>
        </w:tc>
      </w:tr>
      <w:tr w:rsidR="005D39D5" w14:paraId="185F2C87" w14:textId="77777777" w:rsidTr="00775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185F2C86" w14:textId="77777777" w:rsidR="00494BB8" w:rsidRPr="00E07A5E" w:rsidRDefault="005E1493" w:rsidP="000757B1">
            <w:r w:rsidRPr="005E1493">
              <w:t>Please think about the college community you live in as you answer these questions.</w:t>
            </w:r>
          </w:p>
        </w:tc>
      </w:tr>
      <w:tr w:rsidR="000757B1" w14:paraId="185F2C8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77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5F2C88" w14:textId="77777777" w:rsidR="00B8018B" w:rsidRPr="003F6D6A" w:rsidRDefault="00B8018B" w:rsidP="00D161D9">
            <w:r w:rsidRPr="00B8018B">
              <w:rPr>
                <w:b/>
              </w:rPr>
              <w:t>How much do you agree or disagree with the following statements?</w:t>
            </w:r>
            <w:r>
              <w:rPr>
                <w:b/>
              </w:rPr>
              <w:br/>
            </w:r>
            <w:r w:rsidRPr="00B8018B">
              <w:t>(Circle the number of your response)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5F2C89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Strongly 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A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B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Neither agree nor 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C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D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Strongly agree</w:t>
            </w:r>
          </w:p>
        </w:tc>
      </w:tr>
      <w:tr w:rsidR="007739E9" w14:paraId="185F2C9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8F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0" w14:textId="71B9CF96" w:rsidR="007739E9" w:rsidRPr="00B8018B" w:rsidRDefault="007739E9" w:rsidP="007739E9">
            <w:r w:rsidRPr="008F3C60">
              <w:t>Underage drinking among college students is a problem in my community.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91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2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3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4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5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7739E9" w14:paraId="185F2C9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97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8" w14:textId="1709E612" w:rsidR="007739E9" w:rsidRPr="00B8018B" w:rsidRDefault="007739E9" w:rsidP="007739E9">
            <w:r w:rsidRPr="008F3C60">
              <w:t>Binge drinking by college students is a problem in my community.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99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A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B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C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D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B8018B" w14:paraId="185F2CA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9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0" w14:textId="1473BAB6" w:rsidR="00B8018B" w:rsidRPr="00B8018B" w:rsidRDefault="00643822" w:rsidP="00B8018B">
            <w:r w:rsidRPr="00643822">
              <w:t>Drinking and driving by college students is a problem in my community.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A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A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A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8" w14:textId="10B72BEE" w:rsidR="00B8018B" w:rsidRPr="00B8018B" w:rsidRDefault="00643822" w:rsidP="00B8018B">
            <w:r w:rsidRPr="00643822">
              <w:t>My local college or university needs to do more to stop underage drinking and binge drinking among college students.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A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B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A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0" w14:textId="2524B78D" w:rsidR="00B8018B" w:rsidRPr="00B8018B" w:rsidRDefault="00643822" w:rsidP="00B8018B">
            <w:r w:rsidRPr="00643822">
              <w:t>Local law enforcement needs to do more to stop underage drinking and binge drinking among college students.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B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B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B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8" w14:textId="60E57370" w:rsidR="00B8018B" w:rsidRPr="00B8018B" w:rsidRDefault="00643822" w:rsidP="00B8018B">
            <w:r w:rsidRPr="00643822">
              <w:t>College student drinking contributes to drinking among teens in my community.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B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C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B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0" w14:textId="37FC06AB" w:rsidR="00B8018B" w:rsidRPr="00B8018B" w:rsidRDefault="00643822" w:rsidP="00B8018B">
            <w:r w:rsidRPr="00643822">
              <w:t>College drinking harms the personal safety and well-being of my community members.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C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C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C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8" w14:textId="75B9241D" w:rsidR="00B8018B" w:rsidRPr="00B8018B" w:rsidRDefault="00643822" w:rsidP="00B8018B">
            <w:r w:rsidRPr="00643822">
              <w:t>Stores, bars and restaurants in my community do not do enough to discourage sales to intoxicated customers.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C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D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C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0" w14:textId="23126935" w:rsidR="00B8018B" w:rsidRPr="00B8018B" w:rsidRDefault="00643822" w:rsidP="00B8018B">
            <w:r w:rsidRPr="00643822">
              <w:t>Stores, bars and restaurants in my community do not do enough to discourage sales to minors.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D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DE" w14:textId="77777777" w:rsidTr="0017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D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8" w14:textId="27B1B82F" w:rsidR="00B8018B" w:rsidRPr="00B8018B" w:rsidRDefault="00643822" w:rsidP="00B8018B">
            <w:r w:rsidRPr="00643822">
              <w:t>Problems due to drinking hurt my community financially (such as costs associated with property damage, use of criminal justice system and public services).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D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E6" w14:textId="77777777" w:rsidTr="0017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D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0" w14:textId="154CE6C6" w:rsidR="00B8018B" w:rsidRPr="00B8018B" w:rsidRDefault="00643822" w:rsidP="00B8018B">
            <w:r w:rsidRPr="00643822">
              <w:t>In the past year, I have experienced problems associated with alcohol misuse in my community (such as litter, property damage, personal safety, noise, assault, etc.).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F6D59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2389E">
              <w:rPr>
                <w:rFonts w:ascii="Times New Roman" w:eastAsia="Times New Roman" w:hAnsi="Times New Roman" w:cs="Times New Roman"/>
                <w:color w:val="FF0000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E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185F2CEA" w14:textId="77777777" w:rsidTr="0017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152"/>
        </w:trPr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5F2CE7" w14:textId="77777777" w:rsidR="00201098" w:rsidRDefault="00201098" w:rsidP="00201098">
            <w:pPr>
              <w:ind w:left="180"/>
            </w:pPr>
          </w:p>
        </w:tc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5F2CE8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9890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5F2CE9" w14:textId="5713687F" w:rsidR="00201098" w:rsidRPr="0072389E" w:rsidRDefault="00201098" w:rsidP="00201098">
            <w:pPr>
              <w:rPr>
                <w:iCs/>
              </w:rPr>
            </w:pPr>
            <w:r w:rsidRPr="00061B7D">
              <w:rPr>
                <w:i/>
              </w:rPr>
              <w:t>Please describe:</w:t>
            </w:r>
            <w:r w:rsidR="0072389E">
              <w:rPr>
                <w:iCs/>
              </w:rPr>
              <w:t xml:space="preserve"> </w:t>
            </w:r>
            <w:r w:rsidR="0072389E">
              <w:rPr>
                <w:rFonts w:ascii="Times New Roman" w:eastAsia="Times New Roman" w:hAnsi="Times New Roman" w:cs="Times New Roman"/>
                <w:color w:val="FF0000"/>
              </w:rPr>
              <w:t>CG</w:t>
            </w:r>
            <w:r w:rsidR="0072389E">
              <w:rPr>
                <w:rFonts w:ascii="Times New Roman" w:eastAsia="Times New Roman" w:hAnsi="Times New Roman" w:cs="Times New Roman"/>
                <w:color w:val="FF0000"/>
              </w:rPr>
              <w:t>11oth</w:t>
            </w:r>
          </w:p>
        </w:tc>
      </w:tr>
    </w:tbl>
    <w:p w14:paraId="185F2CEB" w14:textId="77777777" w:rsidR="003C5359" w:rsidRDefault="003C5359" w:rsidP="00E164C0"/>
    <w:sectPr w:rsidR="003C5359" w:rsidSect="008E2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2CEE" w14:textId="77777777" w:rsidR="009D71EF" w:rsidRDefault="009D71EF" w:rsidP="00756579">
      <w:pPr>
        <w:spacing w:after="0" w:line="240" w:lineRule="auto"/>
      </w:pPr>
      <w:r>
        <w:separator/>
      </w:r>
    </w:p>
  </w:endnote>
  <w:endnote w:type="continuationSeparator" w:id="0">
    <w:p w14:paraId="185F2CEF" w14:textId="77777777" w:rsidR="009D71EF" w:rsidRDefault="009D71EF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3BD4" w14:textId="77777777" w:rsidR="007D3269" w:rsidRDefault="007D3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CF0" w14:textId="627A6B1D" w:rsidR="008E2E64" w:rsidRDefault="008E2E64">
    <w:pPr>
      <w:pStyle w:val="Footer"/>
    </w:pPr>
    <w:r w:rsidRPr="004845AB">
      <w:t>New Mexico Community Survey 20</w:t>
    </w:r>
    <w:r w:rsidR="007A0FB2">
      <w:t>2</w:t>
    </w:r>
    <w:r w:rsidR="007D3269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6C5D" w14:textId="77777777" w:rsidR="007D3269" w:rsidRDefault="007D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2CEC" w14:textId="77777777" w:rsidR="009D71EF" w:rsidRDefault="009D71EF" w:rsidP="00756579">
      <w:pPr>
        <w:spacing w:after="0" w:line="240" w:lineRule="auto"/>
      </w:pPr>
      <w:r>
        <w:separator/>
      </w:r>
    </w:p>
  </w:footnote>
  <w:footnote w:type="continuationSeparator" w:id="0">
    <w:p w14:paraId="185F2CED" w14:textId="77777777" w:rsidR="009D71EF" w:rsidRDefault="009D71EF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05C4" w14:textId="77777777" w:rsidR="007D3269" w:rsidRDefault="007D3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19DF" w14:textId="77777777" w:rsidR="007D3269" w:rsidRDefault="007D3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6599" w14:textId="77777777" w:rsidR="007D3269" w:rsidRDefault="007D3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298951">
    <w:abstractNumId w:val="2"/>
  </w:num>
  <w:num w:numId="2" w16cid:durableId="1850168891">
    <w:abstractNumId w:val="4"/>
  </w:num>
  <w:num w:numId="3" w16cid:durableId="529296739">
    <w:abstractNumId w:val="8"/>
  </w:num>
  <w:num w:numId="4" w16cid:durableId="1175876655">
    <w:abstractNumId w:val="7"/>
  </w:num>
  <w:num w:numId="5" w16cid:durableId="649134694">
    <w:abstractNumId w:val="1"/>
  </w:num>
  <w:num w:numId="6" w16cid:durableId="1765102365">
    <w:abstractNumId w:val="6"/>
  </w:num>
  <w:num w:numId="7" w16cid:durableId="1413815808">
    <w:abstractNumId w:val="5"/>
  </w:num>
  <w:num w:numId="8" w16cid:durableId="689722298">
    <w:abstractNumId w:val="3"/>
  </w:num>
  <w:num w:numId="9" w16cid:durableId="178442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1B7D"/>
    <w:rsid w:val="00067AC2"/>
    <w:rsid w:val="000757B1"/>
    <w:rsid w:val="0008748F"/>
    <w:rsid w:val="000A36A2"/>
    <w:rsid w:val="000B2E00"/>
    <w:rsid w:val="000E510B"/>
    <w:rsid w:val="001723BF"/>
    <w:rsid w:val="00193853"/>
    <w:rsid w:val="001A0D6F"/>
    <w:rsid w:val="001D19AE"/>
    <w:rsid w:val="001F1901"/>
    <w:rsid w:val="001F5817"/>
    <w:rsid w:val="0020022A"/>
    <w:rsid w:val="00201098"/>
    <w:rsid w:val="00204936"/>
    <w:rsid w:val="00224B04"/>
    <w:rsid w:val="002634A5"/>
    <w:rsid w:val="0026772D"/>
    <w:rsid w:val="00272BC0"/>
    <w:rsid w:val="00293B63"/>
    <w:rsid w:val="002A03E8"/>
    <w:rsid w:val="002D319B"/>
    <w:rsid w:val="002E056E"/>
    <w:rsid w:val="002E7C69"/>
    <w:rsid w:val="00302046"/>
    <w:rsid w:val="003212B3"/>
    <w:rsid w:val="00380222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77746"/>
    <w:rsid w:val="0048354F"/>
    <w:rsid w:val="00494BB8"/>
    <w:rsid w:val="00496C4A"/>
    <w:rsid w:val="004B418E"/>
    <w:rsid w:val="004C2A0E"/>
    <w:rsid w:val="004D60EA"/>
    <w:rsid w:val="004F53E1"/>
    <w:rsid w:val="00510092"/>
    <w:rsid w:val="005A1D29"/>
    <w:rsid w:val="005D39D5"/>
    <w:rsid w:val="005E1493"/>
    <w:rsid w:val="005E5E3C"/>
    <w:rsid w:val="005F6945"/>
    <w:rsid w:val="00643822"/>
    <w:rsid w:val="006E4B59"/>
    <w:rsid w:val="006F15CD"/>
    <w:rsid w:val="006F5591"/>
    <w:rsid w:val="007135F7"/>
    <w:rsid w:val="00717B4F"/>
    <w:rsid w:val="0072389E"/>
    <w:rsid w:val="0073681B"/>
    <w:rsid w:val="007374BF"/>
    <w:rsid w:val="00746132"/>
    <w:rsid w:val="00756579"/>
    <w:rsid w:val="00770E62"/>
    <w:rsid w:val="007739E9"/>
    <w:rsid w:val="00775FE6"/>
    <w:rsid w:val="00782252"/>
    <w:rsid w:val="00790301"/>
    <w:rsid w:val="007A0FB2"/>
    <w:rsid w:val="007D3269"/>
    <w:rsid w:val="007D4FAF"/>
    <w:rsid w:val="007E5F66"/>
    <w:rsid w:val="007F65C1"/>
    <w:rsid w:val="007F6D59"/>
    <w:rsid w:val="008077BF"/>
    <w:rsid w:val="008134C2"/>
    <w:rsid w:val="00822681"/>
    <w:rsid w:val="00832A51"/>
    <w:rsid w:val="008379F7"/>
    <w:rsid w:val="00857B4F"/>
    <w:rsid w:val="008A277C"/>
    <w:rsid w:val="008B02C8"/>
    <w:rsid w:val="008B0F6A"/>
    <w:rsid w:val="008B1DDC"/>
    <w:rsid w:val="008D63C6"/>
    <w:rsid w:val="008E2E64"/>
    <w:rsid w:val="008F3C60"/>
    <w:rsid w:val="008F472A"/>
    <w:rsid w:val="00902505"/>
    <w:rsid w:val="0091718C"/>
    <w:rsid w:val="009278F0"/>
    <w:rsid w:val="0095210A"/>
    <w:rsid w:val="00974E99"/>
    <w:rsid w:val="0097685E"/>
    <w:rsid w:val="009A553A"/>
    <w:rsid w:val="009D1232"/>
    <w:rsid w:val="009D3965"/>
    <w:rsid w:val="009D54C3"/>
    <w:rsid w:val="009D71EF"/>
    <w:rsid w:val="009F33E9"/>
    <w:rsid w:val="009F45CF"/>
    <w:rsid w:val="00A03E63"/>
    <w:rsid w:val="00A10FF2"/>
    <w:rsid w:val="00A14E00"/>
    <w:rsid w:val="00A22258"/>
    <w:rsid w:val="00AA619B"/>
    <w:rsid w:val="00AE30E6"/>
    <w:rsid w:val="00AE6DD7"/>
    <w:rsid w:val="00B2006E"/>
    <w:rsid w:val="00B32C05"/>
    <w:rsid w:val="00B341F3"/>
    <w:rsid w:val="00B8018B"/>
    <w:rsid w:val="00B83334"/>
    <w:rsid w:val="00B85713"/>
    <w:rsid w:val="00BA60F1"/>
    <w:rsid w:val="00BC0260"/>
    <w:rsid w:val="00BD1E41"/>
    <w:rsid w:val="00BF723D"/>
    <w:rsid w:val="00C1088C"/>
    <w:rsid w:val="00C42758"/>
    <w:rsid w:val="00C566F0"/>
    <w:rsid w:val="00C87E97"/>
    <w:rsid w:val="00CA281C"/>
    <w:rsid w:val="00D03AD8"/>
    <w:rsid w:val="00D13943"/>
    <w:rsid w:val="00D161D9"/>
    <w:rsid w:val="00D55A65"/>
    <w:rsid w:val="00D86888"/>
    <w:rsid w:val="00D87BC8"/>
    <w:rsid w:val="00D95980"/>
    <w:rsid w:val="00DB15E2"/>
    <w:rsid w:val="00DB6571"/>
    <w:rsid w:val="00DC0B93"/>
    <w:rsid w:val="00DD26A2"/>
    <w:rsid w:val="00DD36CF"/>
    <w:rsid w:val="00DF6078"/>
    <w:rsid w:val="00DF6E0A"/>
    <w:rsid w:val="00E07A5E"/>
    <w:rsid w:val="00E164C0"/>
    <w:rsid w:val="00E2545B"/>
    <w:rsid w:val="00E30D82"/>
    <w:rsid w:val="00EA4AAB"/>
    <w:rsid w:val="00EB0C39"/>
    <w:rsid w:val="00ED6404"/>
    <w:rsid w:val="00EE4923"/>
    <w:rsid w:val="00F02122"/>
    <w:rsid w:val="00F23EA9"/>
    <w:rsid w:val="00F23FB5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5F2C83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BE6F9-0F73-4667-9E47-5615A26A3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4BC20-0DB6-4B35-A845-E2A32E5CC673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3.xml><?xml version="1.0" encoding="utf-8"?>
<ds:datastoreItem xmlns:ds="http://schemas.openxmlformats.org/officeDocument/2006/customXml" ds:itemID="{44D69CB3-C266-4B8A-9E58-C8AB96095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4</cp:revision>
  <cp:lastPrinted>2018-07-05T19:33:00Z</cp:lastPrinted>
  <dcterms:created xsi:type="dcterms:W3CDTF">2023-01-23T20:15:00Z</dcterms:created>
  <dcterms:modified xsi:type="dcterms:W3CDTF">2023-01-23T20:16:00Z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