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46"/>
        <w:gridCol w:w="1170"/>
        <w:gridCol w:w="2070"/>
        <w:gridCol w:w="2060"/>
      </w:tblGrid>
      <w:tr w:rsidR="00F23EA9" w14:paraId="5AB7E12B" w14:textId="77777777" w:rsidTr="000F13E5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44D3D855" w14:textId="77777777" w:rsidR="00F23EA9" w:rsidRDefault="00067AC2" w:rsidP="00496C4A">
            <w:pPr>
              <w:pStyle w:val="Title"/>
            </w:pPr>
            <w:r w:rsidRPr="00067AC2">
              <w:t>Tobacco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3"/>
          </w:tcPr>
          <w:p w14:paraId="0E1F1D68" w14:textId="77777777" w:rsidR="00F23EA9" w:rsidRDefault="00FE739C" w:rsidP="000F13E5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F31B6E">
              <w:rPr>
                <w:color w:val="FF0000"/>
              </w:rPr>
              <w:t>.</w:t>
            </w:r>
          </w:p>
        </w:tc>
      </w:tr>
      <w:tr w:rsidR="000F13E5" w14:paraId="285DACF0" w14:textId="77777777" w:rsidTr="00F3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5B4605E9" w14:textId="77777777" w:rsidR="000F13E5" w:rsidRDefault="000F13E5" w:rsidP="003F03C7">
            <w:r w:rsidRPr="000F13E5">
              <w:t xml:space="preserve">The next questions are about tobacco use.  </w:t>
            </w:r>
          </w:p>
        </w:tc>
      </w:tr>
      <w:tr w:rsidR="002D319B" w14:paraId="1C3651B4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C03F3E" w14:textId="77777777" w:rsidR="002D319B" w:rsidRDefault="002D319B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46EF02" w14:textId="77777777" w:rsidR="002D319B" w:rsidRDefault="002D319B" w:rsidP="00B2006E">
            <w:r w:rsidRPr="002D319B">
              <w:t>Do you now smoke cigarettes every day, some days, or not at all?</w:t>
            </w:r>
            <w:r>
              <w:t xml:space="preserve"> </w:t>
            </w:r>
            <w:r w:rsidRPr="002D319B">
              <w:rPr>
                <w:i/>
              </w:rPr>
              <w:t>(</w:t>
            </w:r>
            <w:proofErr w:type="gramStart"/>
            <w:r w:rsidRPr="002D319B">
              <w:rPr>
                <w:i/>
              </w:rPr>
              <w:t>not</w:t>
            </w:r>
            <w:proofErr w:type="gramEnd"/>
            <w:r w:rsidRPr="002D319B">
              <w:rPr>
                <w:i/>
              </w:rPr>
              <w:t xml:space="preserve"> including tobacco used for ceremonial or religious purposes)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4A4C167D" w14:textId="77777777" w:rsidR="002D319B" w:rsidRDefault="002D319B" w:rsidP="003F03C7">
            <w:r>
              <w:sym w:font="Wingdings" w:char="F06F"/>
            </w:r>
            <w:r>
              <w:t xml:space="preserve"> </w:t>
            </w:r>
            <w:r w:rsidRPr="002D319B">
              <w:t>Every day</w:t>
            </w:r>
          </w:p>
          <w:p w14:paraId="64078F6D" w14:textId="77777777" w:rsidR="002D319B" w:rsidRDefault="002D319B" w:rsidP="003F03C7">
            <w:r>
              <w:sym w:font="Wingdings" w:char="F06F"/>
            </w:r>
            <w:r>
              <w:t xml:space="preserve"> </w:t>
            </w:r>
            <w:r w:rsidRPr="002D319B">
              <w:t>Some days</w:t>
            </w:r>
          </w:p>
          <w:p w14:paraId="11163685" w14:textId="77777777" w:rsidR="002D319B" w:rsidRDefault="002D319B" w:rsidP="003F03C7">
            <w:r>
              <w:sym w:font="Wingdings" w:char="F06F"/>
            </w:r>
            <w:r>
              <w:t xml:space="preserve"> </w:t>
            </w:r>
            <w:r w:rsidRPr="002D319B">
              <w:t>Not at all</w:t>
            </w:r>
          </w:p>
        </w:tc>
      </w:tr>
      <w:tr w:rsidR="002D319B" w14:paraId="51D057BA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E92182" w14:textId="77777777" w:rsidR="002D319B" w:rsidRDefault="002D319B" w:rsidP="002D319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B75E22" w14:textId="77777777" w:rsidR="002D319B" w:rsidRDefault="002D319B" w:rsidP="002D319B">
            <w:r w:rsidRPr="002D319B">
              <w:t xml:space="preserve">Do you currently use chewing tobacco or snuff, every day, some days, or not at all? </w:t>
            </w:r>
            <w:r w:rsidRPr="002D319B">
              <w:rPr>
                <w:i/>
              </w:rPr>
              <w:t>(</w:t>
            </w:r>
            <w:proofErr w:type="gramStart"/>
            <w:r w:rsidRPr="002D319B">
              <w:rPr>
                <w:i/>
              </w:rPr>
              <w:t>not</w:t>
            </w:r>
            <w:proofErr w:type="gramEnd"/>
            <w:r w:rsidRPr="002D319B">
              <w:rPr>
                <w:i/>
              </w:rPr>
              <w:t xml:space="preserve"> including tobacco used for ceremonial or religious purposes)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71A2F306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Pr="002D319B">
              <w:t>Every day</w:t>
            </w:r>
          </w:p>
          <w:p w14:paraId="1352219F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Pr="002D319B">
              <w:t>Some days</w:t>
            </w:r>
          </w:p>
          <w:p w14:paraId="50E08EBA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Pr="002D319B">
              <w:t>Not at all</w:t>
            </w:r>
          </w:p>
        </w:tc>
      </w:tr>
      <w:tr w:rsidR="002D319B" w14:paraId="2385B46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C25276" w14:textId="77777777" w:rsidR="002D319B" w:rsidRDefault="002D319B" w:rsidP="002D319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E2552D" w14:textId="77777777" w:rsidR="002D319B" w:rsidRDefault="002D319B" w:rsidP="002D319B">
            <w:r w:rsidRPr="002D319B">
              <w:t xml:space="preserve">In the </w:t>
            </w:r>
            <w:r w:rsidRPr="002D319B">
              <w:rPr>
                <w:u w:val="single"/>
              </w:rPr>
              <w:t>past year</w:t>
            </w:r>
            <w:r w:rsidRPr="002D319B">
              <w:t xml:space="preserve">, have you purchased or otherwise provided tobacco (cigarettes, chew, snuff) for someone under 18, even if it was for your own child?  </w:t>
            </w:r>
            <w:r w:rsidRPr="002D319B">
              <w:rPr>
                <w:i/>
              </w:rPr>
              <w:t>(</w:t>
            </w:r>
            <w:proofErr w:type="gramStart"/>
            <w:r w:rsidRPr="002D319B">
              <w:rPr>
                <w:i/>
              </w:rPr>
              <w:t>not</w:t>
            </w:r>
            <w:proofErr w:type="gramEnd"/>
            <w:r w:rsidRPr="002D319B">
              <w:rPr>
                <w:i/>
              </w:rPr>
              <w:t xml:space="preserve"> including tobacco used for ceremonial or religious purposes)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7AEA9728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="00224B04">
              <w:t>Yes</w:t>
            </w:r>
          </w:p>
          <w:p w14:paraId="14B5C475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="00224B04">
              <w:t>No</w:t>
            </w:r>
          </w:p>
          <w:p w14:paraId="1C3E77C6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="00224B04">
              <w:t>Don’t know</w:t>
            </w:r>
          </w:p>
        </w:tc>
      </w:tr>
      <w:tr w:rsidR="00790301" w14:paraId="11C31898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66CC93" w14:textId="5CD73D48" w:rsidR="00790301" w:rsidRPr="00F02122" w:rsidRDefault="00B32C05" w:rsidP="00B2006E">
            <w:r w:rsidRPr="00F02122">
              <w:t xml:space="preserve">The next 2 questions ask about </w:t>
            </w:r>
            <w:r w:rsidR="00B3542B">
              <w:t>things that you vape</w:t>
            </w:r>
            <w:r w:rsidRPr="00F02122">
              <w:t xml:space="preserve"> such as </w:t>
            </w:r>
            <w:r w:rsidR="00B3542B">
              <w:t xml:space="preserve">Juul, </w:t>
            </w:r>
            <w:proofErr w:type="spellStart"/>
            <w:r w:rsidRPr="00F02122">
              <w:t>blu</w:t>
            </w:r>
            <w:proofErr w:type="spellEnd"/>
            <w:r w:rsidRPr="00F02122">
              <w:t xml:space="preserve">, NJOY, or </w:t>
            </w:r>
            <w:proofErr w:type="spellStart"/>
            <w:r w:rsidRPr="00F02122">
              <w:t>Starbuzz</w:t>
            </w:r>
            <w:proofErr w:type="spellEnd"/>
            <w:r w:rsidRPr="00F02122">
              <w:t xml:space="preserve">. </w:t>
            </w:r>
            <w:r w:rsidR="00B3542B">
              <w:t>Vapes</w:t>
            </w:r>
            <w:r w:rsidRPr="00F02122">
              <w:t xml:space="preserve"> include e-cigarettes, vape pipes, vaping pens, </w:t>
            </w:r>
            <w:r w:rsidR="002B50D8">
              <w:t xml:space="preserve">USBs, </w:t>
            </w:r>
            <w:r w:rsidRPr="00F02122">
              <w:t>e-hookahs, and hookah pens.</w:t>
            </w:r>
          </w:p>
        </w:tc>
      </w:tr>
      <w:tr w:rsidR="002E056E" w14:paraId="1E7C1200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9335FF" w14:textId="77777777" w:rsidR="002E056E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8B22A6" w14:textId="4856D41D" w:rsidR="002E056E" w:rsidRDefault="009D1232">
            <w:r w:rsidRPr="009D1232">
              <w:t>Have you ever used a</w:t>
            </w:r>
            <w:r w:rsidR="00540884">
              <w:t xml:space="preserve"> vape</w:t>
            </w:r>
            <w:r w:rsidRPr="009D1232">
              <w:t>?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BCF7D2" w14:textId="77777777" w:rsidR="002E056E" w:rsidRDefault="002E056E" w:rsidP="0095210A">
            <w:r>
              <w:sym w:font="Wingdings" w:char="F06F"/>
            </w:r>
            <w:r>
              <w:t xml:space="preserve"> </w:t>
            </w:r>
            <w:r w:rsidR="00ED6404">
              <w:t>Yes</w:t>
            </w:r>
            <w:r w:rsidR="00790301">
              <w:t xml:space="preserve">     </w:t>
            </w:r>
            <w:r>
              <w:sym w:font="Wingdings" w:char="F06F"/>
            </w:r>
            <w:r>
              <w:t xml:space="preserve"> </w:t>
            </w:r>
            <w:r w:rsidR="00ED6404">
              <w:t>No</w:t>
            </w:r>
          </w:p>
        </w:tc>
      </w:tr>
      <w:tr w:rsidR="001F1901" w14:paraId="749C99C5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CB5442" w14:textId="77777777" w:rsidR="001F1901" w:rsidRDefault="001F19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6C1BAD" w14:textId="46143806" w:rsidR="001F1901" w:rsidRDefault="001F1901" w:rsidP="00790301">
            <w:r w:rsidRPr="008B02C8">
              <w:t>During the past 30 days, on how many days did you use a</w:t>
            </w:r>
            <w:r w:rsidR="00540884">
              <w:t xml:space="preserve"> vape</w:t>
            </w:r>
            <w:r w:rsidRPr="008B02C8">
              <w:t>?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6EA26E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0 days</w:t>
            </w:r>
          </w:p>
          <w:p w14:paraId="6859FC9F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1 or 2 days</w:t>
            </w:r>
          </w:p>
          <w:p w14:paraId="5F3D5579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3 to 5 days</w:t>
            </w:r>
          </w:p>
          <w:p w14:paraId="4F04EA82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6 to 9 days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A5581E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10 to 19 days</w:t>
            </w:r>
          </w:p>
          <w:p w14:paraId="0432370B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20 to 29 days</w:t>
            </w:r>
          </w:p>
          <w:p w14:paraId="157640B2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All 30 days</w:t>
            </w:r>
          </w:p>
        </w:tc>
      </w:tr>
    </w:tbl>
    <w:p w14:paraId="36C401BE" w14:textId="77777777" w:rsidR="003C5359" w:rsidRDefault="003C5359" w:rsidP="00E164C0"/>
    <w:sectPr w:rsidR="003C5359" w:rsidSect="0042720E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FF07" w14:textId="77777777" w:rsidR="00E86238" w:rsidRDefault="00E86238" w:rsidP="00756579">
      <w:pPr>
        <w:spacing w:after="0" w:line="240" w:lineRule="auto"/>
      </w:pPr>
      <w:r>
        <w:separator/>
      </w:r>
    </w:p>
  </w:endnote>
  <w:endnote w:type="continuationSeparator" w:id="0">
    <w:p w14:paraId="5B50C5C1" w14:textId="77777777" w:rsidR="00E86238" w:rsidRDefault="00E86238" w:rsidP="00756579">
      <w:pPr>
        <w:spacing w:after="0" w:line="240" w:lineRule="auto"/>
      </w:pPr>
      <w:r>
        <w:continuationSeparator/>
      </w:r>
    </w:p>
  </w:endnote>
  <w:endnote w:type="continuationNotice" w:id="1">
    <w:p w14:paraId="0EFC7B7E" w14:textId="77777777" w:rsidR="000D7FB3" w:rsidRDefault="000D7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AF1" w14:textId="60173977" w:rsidR="0042720E" w:rsidRDefault="0042720E">
    <w:pPr>
      <w:pStyle w:val="Footer"/>
    </w:pPr>
    <w:r w:rsidRPr="004845AB">
      <w:t>New Mexico Community Survey 20</w:t>
    </w:r>
    <w:r w:rsidR="0069014E">
      <w:t>2</w:t>
    </w:r>
    <w:r w:rsidR="000701D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BE4" w14:textId="77777777" w:rsidR="00E86238" w:rsidRDefault="00E86238" w:rsidP="00756579">
      <w:pPr>
        <w:spacing w:after="0" w:line="240" w:lineRule="auto"/>
      </w:pPr>
      <w:r>
        <w:separator/>
      </w:r>
    </w:p>
  </w:footnote>
  <w:footnote w:type="continuationSeparator" w:id="0">
    <w:p w14:paraId="27333769" w14:textId="77777777" w:rsidR="00E86238" w:rsidRDefault="00E86238" w:rsidP="00756579">
      <w:pPr>
        <w:spacing w:after="0" w:line="240" w:lineRule="auto"/>
      </w:pPr>
      <w:r>
        <w:continuationSeparator/>
      </w:r>
    </w:p>
  </w:footnote>
  <w:footnote w:type="continuationNotice" w:id="1">
    <w:p w14:paraId="05E5A76E" w14:textId="77777777" w:rsidR="000D7FB3" w:rsidRDefault="000D7F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701D0"/>
    <w:rsid w:val="0008748F"/>
    <w:rsid w:val="000A16C4"/>
    <w:rsid w:val="000B2E00"/>
    <w:rsid w:val="000D7FB3"/>
    <w:rsid w:val="000E510B"/>
    <w:rsid w:val="000F13E5"/>
    <w:rsid w:val="001A0D6F"/>
    <w:rsid w:val="001F1901"/>
    <w:rsid w:val="001F5817"/>
    <w:rsid w:val="00224B04"/>
    <w:rsid w:val="00254339"/>
    <w:rsid w:val="002634A5"/>
    <w:rsid w:val="0026772D"/>
    <w:rsid w:val="00293B63"/>
    <w:rsid w:val="002A03E8"/>
    <w:rsid w:val="002B50D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F03C7"/>
    <w:rsid w:val="0042720E"/>
    <w:rsid w:val="00477746"/>
    <w:rsid w:val="0048354F"/>
    <w:rsid w:val="00496C4A"/>
    <w:rsid w:val="004B6511"/>
    <w:rsid w:val="004D60EA"/>
    <w:rsid w:val="004F3F98"/>
    <w:rsid w:val="004F53E1"/>
    <w:rsid w:val="00540884"/>
    <w:rsid w:val="0069014E"/>
    <w:rsid w:val="007135F7"/>
    <w:rsid w:val="00717B4F"/>
    <w:rsid w:val="0073681B"/>
    <w:rsid w:val="00756579"/>
    <w:rsid w:val="00782252"/>
    <w:rsid w:val="00790301"/>
    <w:rsid w:val="007D4FAF"/>
    <w:rsid w:val="007E5F66"/>
    <w:rsid w:val="008027F1"/>
    <w:rsid w:val="008077BF"/>
    <w:rsid w:val="00811D6C"/>
    <w:rsid w:val="008134C2"/>
    <w:rsid w:val="00832A51"/>
    <w:rsid w:val="008379F7"/>
    <w:rsid w:val="00857B4F"/>
    <w:rsid w:val="008A277C"/>
    <w:rsid w:val="008B02C8"/>
    <w:rsid w:val="008B0F6A"/>
    <w:rsid w:val="008B1DDC"/>
    <w:rsid w:val="008C24FA"/>
    <w:rsid w:val="008D63C6"/>
    <w:rsid w:val="008F472A"/>
    <w:rsid w:val="00902505"/>
    <w:rsid w:val="00902880"/>
    <w:rsid w:val="0091718C"/>
    <w:rsid w:val="009278F0"/>
    <w:rsid w:val="0095210A"/>
    <w:rsid w:val="009A553A"/>
    <w:rsid w:val="009D1232"/>
    <w:rsid w:val="009D54C3"/>
    <w:rsid w:val="009F45CF"/>
    <w:rsid w:val="00A03E63"/>
    <w:rsid w:val="00A14E00"/>
    <w:rsid w:val="00A22258"/>
    <w:rsid w:val="00A7247D"/>
    <w:rsid w:val="00B2006E"/>
    <w:rsid w:val="00B32C05"/>
    <w:rsid w:val="00B341F3"/>
    <w:rsid w:val="00B3542B"/>
    <w:rsid w:val="00B85713"/>
    <w:rsid w:val="00BA60F1"/>
    <w:rsid w:val="00BC0260"/>
    <w:rsid w:val="00BF723D"/>
    <w:rsid w:val="00C566F0"/>
    <w:rsid w:val="00C87B14"/>
    <w:rsid w:val="00CA281C"/>
    <w:rsid w:val="00D03AD8"/>
    <w:rsid w:val="00D55A65"/>
    <w:rsid w:val="00D87BC8"/>
    <w:rsid w:val="00DB15E2"/>
    <w:rsid w:val="00DB6571"/>
    <w:rsid w:val="00DD26A2"/>
    <w:rsid w:val="00DF6E0A"/>
    <w:rsid w:val="00E164C0"/>
    <w:rsid w:val="00E2545B"/>
    <w:rsid w:val="00E30D82"/>
    <w:rsid w:val="00E86238"/>
    <w:rsid w:val="00EB0C39"/>
    <w:rsid w:val="00ED6404"/>
    <w:rsid w:val="00EE4923"/>
    <w:rsid w:val="00F02122"/>
    <w:rsid w:val="00F23EA9"/>
    <w:rsid w:val="00F31B6E"/>
    <w:rsid w:val="00F64F3F"/>
    <w:rsid w:val="00F86B6D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BE229B"/>
  <w15:chartTrackingRefBased/>
  <w15:docId w15:val="{DC59F71B-2B08-4301-91B3-D0A6FAC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Revision">
    <w:name w:val="Revision"/>
    <w:hidden/>
    <w:uiPriority w:val="99"/>
    <w:semiHidden/>
    <w:rsid w:val="008C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99DD59-A45D-4EF8-A0A5-8E9CA9750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C156D-7CE6-46AE-BCF1-B763099A231F}"/>
</file>

<file path=customXml/itemProps3.xml><?xml version="1.0" encoding="utf-8"?>
<ds:datastoreItem xmlns:ds="http://schemas.openxmlformats.org/officeDocument/2006/customXml" ds:itemID="{6C7906C4-5C15-4A2D-B0D6-56C5A264CF4A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10</cp:revision>
  <cp:lastPrinted>2018-07-05T22:33:00Z</cp:lastPrinted>
  <dcterms:created xsi:type="dcterms:W3CDTF">2021-09-23T16:06:00Z</dcterms:created>
  <dcterms:modified xsi:type="dcterms:W3CDTF">2023-01-18T14:11:00Z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