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5625"/>
        <w:gridCol w:w="953"/>
        <w:gridCol w:w="3582"/>
      </w:tblGrid>
      <w:tr w:rsidR="00F23EA9" w:rsidRPr="00E317AD" w14:paraId="2998CC83" w14:textId="77777777" w:rsidTr="000A120D">
        <w:trPr>
          <w:trHeight w:val="864"/>
        </w:trPr>
        <w:tc>
          <w:tcPr>
            <w:tcW w:w="6255" w:type="dxa"/>
            <w:gridSpan w:val="2"/>
            <w:tcMar>
              <w:left w:w="0" w:type="dxa"/>
              <w:right w:w="0" w:type="dxa"/>
            </w:tcMar>
          </w:tcPr>
          <w:p w14:paraId="45B37AB5" w14:textId="031FA7F0" w:rsidR="00F23EA9" w:rsidRPr="002E4DD5" w:rsidRDefault="00C214F9" w:rsidP="00496C4A">
            <w:pPr>
              <w:pStyle w:val="Title"/>
              <w:rPr>
                <w:lang w:val="es-ES"/>
              </w:rPr>
            </w:pPr>
            <w:r>
              <w:rPr>
                <w:lang w:val="es-ES"/>
              </w:rPr>
              <w:t>Methamphetamine Module</w:t>
            </w:r>
          </w:p>
        </w:tc>
        <w:tc>
          <w:tcPr>
            <w:tcW w:w="4535" w:type="dxa"/>
            <w:gridSpan w:val="2"/>
          </w:tcPr>
          <w:p w14:paraId="11775231" w14:textId="23DBE2DF" w:rsidR="00F23EA9" w:rsidRPr="002E4DD5" w:rsidRDefault="002E4DD5" w:rsidP="00075399">
            <w:pPr>
              <w:jc w:val="right"/>
              <w:rPr>
                <w:lang w:val="es-ES"/>
              </w:rPr>
            </w:pPr>
            <w:r>
              <w:rPr>
                <w:b/>
                <w:color w:val="FF0000"/>
                <w:lang w:val="es-ES"/>
              </w:rPr>
              <w:t>Recuerde que sus respuestas son anónimas</w:t>
            </w:r>
          </w:p>
        </w:tc>
      </w:tr>
      <w:tr w:rsidR="00075399" w:rsidRPr="002E4DD5" w14:paraId="71140769" w14:textId="77777777" w:rsidTr="000A12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EA8598" w14:textId="1D478C7C" w:rsidR="00075399" w:rsidRPr="002E4DD5" w:rsidRDefault="002E4DD5" w:rsidP="008E670F">
            <w:pPr>
              <w:rPr>
                <w:b/>
                <w:lang w:val="es-ES"/>
              </w:rPr>
            </w:pPr>
            <w:r w:rsidRPr="00071559">
              <w:rPr>
                <w:b/>
                <w:lang w:val="es-ES"/>
              </w:rPr>
              <w:t xml:space="preserve">Las siguientes preguntas se refieren al </w:t>
            </w:r>
            <w:r>
              <w:rPr>
                <w:b/>
                <w:lang w:val="es-ES"/>
              </w:rPr>
              <w:t>cons</w:t>
            </w:r>
            <w:r w:rsidRPr="00071559">
              <w:rPr>
                <w:b/>
                <w:lang w:val="es-ES"/>
              </w:rPr>
              <w:t>u</w:t>
            </w:r>
            <w:r>
              <w:rPr>
                <w:b/>
                <w:lang w:val="es-ES"/>
              </w:rPr>
              <w:t>m</w:t>
            </w:r>
            <w:r w:rsidRPr="00071559">
              <w:rPr>
                <w:b/>
                <w:lang w:val="es-ES"/>
              </w:rPr>
              <w:t xml:space="preserve">o de </w:t>
            </w:r>
            <w:r>
              <w:rPr>
                <w:b/>
                <w:lang w:val="es-ES"/>
              </w:rPr>
              <w:t xml:space="preserve">metanfetamina. </w:t>
            </w:r>
            <w:r w:rsidRPr="00071559">
              <w:rPr>
                <w:b/>
                <w:lang w:val="es-ES"/>
              </w:rPr>
              <w:t xml:space="preserve"> La </w:t>
            </w:r>
            <w:r>
              <w:rPr>
                <w:b/>
                <w:lang w:val="es-ES"/>
              </w:rPr>
              <w:t>metanfetamina</w:t>
            </w:r>
            <w:r w:rsidRPr="00071559">
              <w:rPr>
                <w:b/>
                <w:lang w:val="es-ES"/>
              </w:rPr>
              <w:t xml:space="preserve"> también </w:t>
            </w:r>
            <w:r>
              <w:rPr>
                <w:b/>
                <w:lang w:val="es-ES"/>
              </w:rPr>
              <w:t>es conocida como</w:t>
            </w:r>
            <w:r w:rsidRPr="00071559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piedra, hielo, cristal, speed, vidrio y otros nombres.  Se trata de un estimulante que generalmente viene en forma de cristal o talco.  Puede ser fumada, inhalada, tragada o inyectada.  </w:t>
            </w:r>
          </w:p>
        </w:tc>
      </w:tr>
      <w:tr w:rsidR="00E33A03" w:rsidRPr="002E4DD5" w14:paraId="2FB0C45C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86D3644" w14:textId="77777777" w:rsidR="00E33A03" w:rsidRPr="002E4DD5" w:rsidRDefault="00E33A03" w:rsidP="003A3C22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0C79092" w14:textId="5C185768" w:rsidR="00E33A03" w:rsidRPr="002E4DD5" w:rsidRDefault="00A3168B" w:rsidP="00B2006E">
            <w:pPr>
              <w:rPr>
                <w:lang w:val="es-ES"/>
              </w:rPr>
            </w:pPr>
            <w:r>
              <w:rPr>
                <w:lang w:val="es-ES"/>
              </w:rPr>
              <w:t xml:space="preserve">¿Ha consumido </w:t>
            </w:r>
            <w:r w:rsidRPr="002E4DD5">
              <w:rPr>
                <w:lang w:val="es-ES"/>
              </w:rPr>
              <w:t>meta</w:t>
            </w:r>
            <w:r>
              <w:rPr>
                <w:lang w:val="es-ES"/>
              </w:rPr>
              <w:t>nf</w:t>
            </w:r>
            <w:r w:rsidRPr="002E4DD5">
              <w:rPr>
                <w:lang w:val="es-ES"/>
              </w:rPr>
              <w:t>etamina</w:t>
            </w:r>
            <w:r w:rsidR="00F611F6">
              <w:rPr>
                <w:lang w:val="es-ES"/>
              </w:rPr>
              <w:t xml:space="preserve"> en los últimos 12 meses</w:t>
            </w:r>
            <w:r w:rsidR="0032563F" w:rsidRPr="002E4DD5">
              <w:rPr>
                <w:lang w:val="es-ES"/>
              </w:rPr>
              <w:t>?</w:t>
            </w:r>
          </w:p>
        </w:tc>
        <w:tc>
          <w:tcPr>
            <w:tcW w:w="3582" w:type="dxa"/>
            <w:shd w:val="clear" w:color="auto" w:fill="auto"/>
          </w:tcPr>
          <w:p w14:paraId="007C6D27" w14:textId="138A2B4E" w:rsidR="00E33A03" w:rsidRPr="002E4DD5" w:rsidRDefault="00E33A03" w:rsidP="003F03C7">
            <w:pPr>
              <w:rPr>
                <w:lang w:val="es-ES"/>
              </w:rPr>
            </w:pPr>
            <w:r w:rsidRPr="002E4DD5">
              <w:rPr>
                <w:lang w:val="es-ES"/>
              </w:rPr>
              <w:sym w:font="Wingdings" w:char="F06F"/>
            </w:r>
            <w:r w:rsidRPr="002E4DD5">
              <w:rPr>
                <w:lang w:val="es-ES"/>
              </w:rPr>
              <w:t xml:space="preserve"> </w:t>
            </w:r>
            <w:r w:rsidR="00A3168B">
              <w:rPr>
                <w:lang w:val="es-ES"/>
              </w:rPr>
              <w:t>Sí</w:t>
            </w:r>
          </w:p>
          <w:p w14:paraId="24ECE8EE" w14:textId="1294E88A" w:rsidR="00E33A03" w:rsidRPr="002E4DD5" w:rsidRDefault="00E33A03" w:rsidP="003F03C7">
            <w:pPr>
              <w:rPr>
                <w:lang w:val="es-ES"/>
              </w:rPr>
            </w:pPr>
            <w:r w:rsidRPr="002E4DD5">
              <w:rPr>
                <w:lang w:val="es-ES"/>
              </w:rPr>
              <w:sym w:font="Wingdings" w:char="F06F"/>
            </w:r>
            <w:r w:rsidRPr="002E4DD5">
              <w:rPr>
                <w:lang w:val="es-ES"/>
              </w:rPr>
              <w:t xml:space="preserve"> No</w:t>
            </w:r>
          </w:p>
        </w:tc>
      </w:tr>
      <w:tr w:rsidR="000A120D" w:rsidRPr="002E4DD5" w14:paraId="79C84713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63F8E35" w14:textId="77777777" w:rsidR="000A120D" w:rsidRPr="002E4DD5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3F6BF6" w14:textId="3D19C0F3" w:rsidR="000A120D" w:rsidRPr="002E4DD5" w:rsidRDefault="00A3168B" w:rsidP="00331060">
            <w:pPr>
              <w:pStyle w:val="ListParagraph"/>
              <w:ind w:left="42"/>
              <w:rPr>
                <w:lang w:val="es-ES"/>
              </w:rPr>
            </w:pPr>
            <w:r>
              <w:rPr>
                <w:bCs/>
                <w:lang w:val="es-ES"/>
              </w:rPr>
              <w:t>¿Qué tanto riesgo cree usted que corren de hacerse daño (física</w:t>
            </w:r>
            <w:r w:rsidR="00CA459B">
              <w:rPr>
                <w:bCs/>
                <w:lang w:val="es-ES"/>
              </w:rPr>
              <w:t>mente</w:t>
            </w:r>
            <w:r w:rsidR="0061603F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y de otras maneras) quienes consumen </w:t>
            </w:r>
            <w:r w:rsidRPr="002E4DD5">
              <w:rPr>
                <w:lang w:val="es-ES"/>
              </w:rPr>
              <w:t>met</w:t>
            </w:r>
            <w:r>
              <w:rPr>
                <w:lang w:val="es-ES"/>
              </w:rPr>
              <w:t>anf</w:t>
            </w:r>
            <w:r w:rsidRPr="002E4DD5">
              <w:rPr>
                <w:lang w:val="es-ES"/>
              </w:rPr>
              <w:t>etamina</w:t>
            </w:r>
            <w:r w:rsidR="000A120D" w:rsidRPr="002E4DD5">
              <w:rPr>
                <w:lang w:val="es-ES"/>
              </w:rPr>
              <w:t>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4A90C9D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Nada de riesgo</w:t>
            </w:r>
            <w:r w:rsidRPr="00071559">
              <w:rPr>
                <w:lang w:val="es-ES"/>
              </w:rPr>
              <w:tab/>
            </w:r>
          </w:p>
          <w:p w14:paraId="34559371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Poco riesgo</w:t>
            </w:r>
            <w:r w:rsidRPr="00071559">
              <w:rPr>
                <w:lang w:val="es-ES"/>
              </w:rPr>
              <w:t xml:space="preserve">          </w:t>
            </w:r>
          </w:p>
          <w:p w14:paraId="52061690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Riesgo moderado</w:t>
            </w:r>
            <w:r w:rsidRPr="00071559">
              <w:rPr>
                <w:lang w:val="es-ES"/>
              </w:rPr>
              <w:tab/>
              <w:t xml:space="preserve"> </w:t>
            </w:r>
          </w:p>
          <w:p w14:paraId="0F1D801B" w14:textId="4E9C7B36" w:rsidR="000A120D" w:rsidRPr="002E4DD5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Gran riesgo</w:t>
            </w:r>
          </w:p>
        </w:tc>
      </w:tr>
      <w:tr w:rsidR="000A120D" w:rsidRPr="00E317AD" w14:paraId="11CAAA75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35B97BF" w14:textId="60DD855D" w:rsidR="000A120D" w:rsidRPr="002E4DD5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D926F8" w14:textId="3AD0CB6F" w:rsidR="000A120D" w:rsidRPr="002E4DD5" w:rsidRDefault="00A3168B" w:rsidP="00A3168B">
            <w:pPr>
              <w:pStyle w:val="ListParagraph"/>
              <w:ind w:left="74"/>
              <w:rPr>
                <w:lang w:val="es-ES"/>
              </w:rPr>
            </w:pPr>
            <w:bookmarkStart w:id="0" w:name="_Hlk5791256"/>
            <w:r>
              <w:rPr>
                <w:lang w:val="es-ES"/>
              </w:rPr>
              <w:t>¿Qué tan fácil cree que es para la gente de su</w:t>
            </w:r>
            <w:bookmarkEnd w:id="0"/>
            <w:r w:rsidRPr="00071559">
              <w:rPr>
                <w:lang w:val="es-ES"/>
              </w:rPr>
              <w:t xml:space="preserve"> comuni</w:t>
            </w:r>
            <w:r>
              <w:rPr>
                <w:lang w:val="es-ES"/>
              </w:rPr>
              <w:t>dad conseguir</w:t>
            </w:r>
            <w:r w:rsidRPr="00071559">
              <w:rPr>
                <w:lang w:val="es-ES"/>
              </w:rPr>
              <w:t xml:space="preserve"> </w:t>
            </w:r>
            <w:r w:rsidR="000A120D" w:rsidRPr="002E4DD5">
              <w:rPr>
                <w:lang w:val="es-ES"/>
              </w:rPr>
              <w:t>meta</w:t>
            </w:r>
            <w:r>
              <w:rPr>
                <w:lang w:val="es-ES"/>
              </w:rPr>
              <w:t>nf</w:t>
            </w:r>
            <w:r w:rsidR="000A120D" w:rsidRPr="002E4DD5">
              <w:rPr>
                <w:lang w:val="es-ES"/>
              </w:rPr>
              <w:t>etamin</w:t>
            </w:r>
            <w:r>
              <w:rPr>
                <w:lang w:val="es-ES"/>
              </w:rPr>
              <w:t>a</w:t>
            </w:r>
            <w:r w:rsidR="000A120D" w:rsidRPr="002E4DD5">
              <w:rPr>
                <w:lang w:val="es-ES"/>
              </w:rPr>
              <w:t>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823477E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Muy fácil</w:t>
            </w:r>
            <w:r w:rsidRPr="00071559">
              <w:rPr>
                <w:lang w:val="es-ES"/>
              </w:rPr>
              <w:tab/>
            </w:r>
          </w:p>
          <w:p w14:paraId="7C7AA195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Algo </w:t>
            </w:r>
            <w:r w:rsidRPr="00071559">
              <w:rPr>
                <w:lang w:val="es-ES"/>
              </w:rPr>
              <w:tab/>
            </w:r>
            <w:r>
              <w:rPr>
                <w:lang w:val="es-ES"/>
              </w:rPr>
              <w:t>fácil</w:t>
            </w:r>
          </w:p>
          <w:p w14:paraId="0795D83A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Algo difícil</w:t>
            </w:r>
            <w:r w:rsidRPr="00071559">
              <w:rPr>
                <w:lang w:val="es-ES"/>
              </w:rPr>
              <w:tab/>
            </w:r>
          </w:p>
          <w:p w14:paraId="1A94EFBB" w14:textId="77777777" w:rsidR="00A3168B" w:rsidRPr="00071559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Muy difícil</w:t>
            </w:r>
          </w:p>
          <w:p w14:paraId="14B8D4DC" w14:textId="5EBD976C" w:rsidR="000A120D" w:rsidRPr="002E4DD5" w:rsidRDefault="00A3168B" w:rsidP="00A3168B">
            <w:pPr>
              <w:rPr>
                <w:lang w:val="es-ES"/>
              </w:rPr>
            </w:pPr>
            <w:r w:rsidRPr="00071559">
              <w:rPr>
                <w:lang w:val="es-ES"/>
              </w:rPr>
              <w:sym w:font="Wingdings" w:char="F06F"/>
            </w:r>
            <w:r w:rsidRPr="00071559">
              <w:rPr>
                <w:lang w:val="es-ES"/>
              </w:rPr>
              <w:t xml:space="preserve"> </w:t>
            </w:r>
            <w:r>
              <w:rPr>
                <w:lang w:val="es-ES"/>
              </w:rPr>
              <w:t>No lo sé</w:t>
            </w:r>
          </w:p>
        </w:tc>
      </w:tr>
      <w:tr w:rsidR="000A120D" w:rsidRPr="00E317AD" w14:paraId="2DA8049E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F9F644" w14:textId="77777777" w:rsidR="000A120D" w:rsidRPr="002E4DD5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E69452D" w14:textId="79524B76" w:rsidR="000A120D" w:rsidRPr="002E4DD5" w:rsidRDefault="00A3168B" w:rsidP="00331060">
            <w:pPr>
              <w:pStyle w:val="ListParagraph"/>
              <w:ind w:left="42"/>
              <w:rPr>
                <w:lang w:val="es-ES"/>
              </w:rPr>
            </w:pPr>
            <w:r>
              <w:rPr>
                <w:lang w:val="es-ES"/>
              </w:rPr>
              <w:t>¿Tiene familiares cercanos o amigos que consuman</w:t>
            </w:r>
            <w:r w:rsidR="000A120D" w:rsidRPr="002E4DD5">
              <w:rPr>
                <w:lang w:val="es-ES"/>
              </w:rPr>
              <w:t xml:space="preserve"> </w:t>
            </w:r>
            <w:r w:rsidR="00FA1289" w:rsidRPr="002E4DD5">
              <w:rPr>
                <w:lang w:val="es-ES"/>
              </w:rPr>
              <w:t>meta</w:t>
            </w:r>
            <w:r w:rsidR="00FA1289">
              <w:rPr>
                <w:lang w:val="es-ES"/>
              </w:rPr>
              <w:t>nfet</w:t>
            </w:r>
            <w:r w:rsidR="00FA1289" w:rsidRPr="002E4DD5">
              <w:rPr>
                <w:lang w:val="es-ES"/>
              </w:rPr>
              <w:t>amina</w:t>
            </w:r>
            <w:r w:rsidR="000A120D" w:rsidRPr="002E4DD5">
              <w:rPr>
                <w:lang w:val="es-ES"/>
              </w:rPr>
              <w:t>?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8FAB37" w14:textId="42B177D0" w:rsidR="000A120D" w:rsidRPr="002E4DD5" w:rsidRDefault="000A120D" w:rsidP="005859A3">
            <w:pPr>
              <w:rPr>
                <w:lang w:val="es-ES"/>
              </w:rPr>
            </w:pPr>
            <w:r w:rsidRPr="002E4DD5">
              <w:rPr>
                <w:lang w:val="es-ES"/>
              </w:rPr>
              <w:sym w:font="Wingdings" w:char="F06F"/>
            </w:r>
            <w:r w:rsidRPr="002E4DD5">
              <w:rPr>
                <w:lang w:val="es-ES"/>
              </w:rPr>
              <w:t xml:space="preserve"> </w:t>
            </w:r>
            <w:r w:rsidR="00A3168B">
              <w:rPr>
                <w:lang w:val="es-ES"/>
              </w:rPr>
              <w:t>Sí</w:t>
            </w:r>
            <w:r w:rsidRPr="002E4DD5">
              <w:rPr>
                <w:lang w:val="es-ES"/>
              </w:rPr>
              <w:t xml:space="preserve">     </w:t>
            </w:r>
            <w:r w:rsidRPr="002E4DD5">
              <w:rPr>
                <w:lang w:val="es-ES"/>
              </w:rPr>
              <w:sym w:font="Wingdings" w:char="F06F"/>
            </w:r>
            <w:r w:rsidRPr="002E4DD5">
              <w:rPr>
                <w:lang w:val="es-ES"/>
              </w:rPr>
              <w:t xml:space="preserve"> No     </w:t>
            </w:r>
            <w:r w:rsidRPr="002E4DD5">
              <w:rPr>
                <w:lang w:val="es-ES"/>
              </w:rPr>
              <w:sym w:font="Wingdings" w:char="F06F"/>
            </w:r>
            <w:r w:rsidRPr="002E4DD5">
              <w:rPr>
                <w:lang w:val="es-ES"/>
              </w:rPr>
              <w:t xml:space="preserve"> </w:t>
            </w:r>
            <w:r w:rsidR="00A3168B">
              <w:rPr>
                <w:lang w:val="es-ES"/>
              </w:rPr>
              <w:t>No lo sé</w:t>
            </w:r>
          </w:p>
        </w:tc>
      </w:tr>
      <w:tr w:rsidR="000A120D" w:rsidRPr="00E317AD" w14:paraId="412B9DAF" w14:textId="77777777" w:rsidTr="00AD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7B12029" w14:textId="399005C2" w:rsidR="000A120D" w:rsidRPr="002E4DD5" w:rsidRDefault="00A3168B" w:rsidP="005D0CCC">
            <w:pPr>
              <w:spacing w:line="259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Piense en la comunidad en la que actualmente vive</w:t>
            </w:r>
            <w:r w:rsidRPr="00071559">
              <w:rPr>
                <w:b/>
                <w:lang w:val="es-ES"/>
              </w:rPr>
              <w:t xml:space="preserve">. </w:t>
            </w:r>
            <w:r>
              <w:rPr>
                <w:b/>
                <w:lang w:val="es-ES"/>
              </w:rPr>
              <w:t xml:space="preserve"> ¿Qué tan de acuerdo está con las siguientes afirmaciones?</w:t>
            </w:r>
          </w:p>
        </w:tc>
      </w:tr>
      <w:tr w:rsidR="000A120D" w:rsidRPr="002E4DD5" w14:paraId="15CE08A6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0686E45" w14:textId="77777777" w:rsidR="000A120D" w:rsidRPr="002E4DD5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5B16B8" w14:textId="2D35C11B" w:rsidR="000A120D" w:rsidRPr="002E4DD5" w:rsidRDefault="00A3168B" w:rsidP="005859A3">
            <w:pPr>
              <w:rPr>
                <w:lang w:val="es-ES"/>
              </w:rPr>
            </w:pPr>
            <w:r>
              <w:rPr>
                <w:lang w:val="es-ES"/>
              </w:rPr>
              <w:t>El consumo de m</w:t>
            </w:r>
            <w:r w:rsidRPr="002E4DD5">
              <w:rPr>
                <w:lang w:val="es-ES"/>
              </w:rPr>
              <w:t>eta</w:t>
            </w:r>
            <w:r>
              <w:rPr>
                <w:lang w:val="es-ES"/>
              </w:rPr>
              <w:t>nf</w:t>
            </w:r>
            <w:r w:rsidRPr="002E4DD5">
              <w:rPr>
                <w:lang w:val="es-ES"/>
              </w:rPr>
              <w:t>etamina</w:t>
            </w:r>
            <w:r w:rsidR="007F18E1" w:rsidRPr="002E4DD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es un </w:t>
            </w:r>
            <w:r w:rsidR="007F18E1" w:rsidRPr="002E4DD5">
              <w:rPr>
                <w:lang w:val="es-ES"/>
              </w:rPr>
              <w:t>problem</w:t>
            </w:r>
            <w:r>
              <w:rPr>
                <w:lang w:val="es-ES"/>
              </w:rPr>
              <w:t>a</w:t>
            </w:r>
            <w:r w:rsidR="007F18E1" w:rsidRPr="002E4DD5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="007F18E1" w:rsidRPr="002E4DD5">
              <w:rPr>
                <w:lang w:val="es-ES"/>
              </w:rPr>
              <w:t>n m</w:t>
            </w:r>
            <w:r>
              <w:rPr>
                <w:lang w:val="es-ES"/>
              </w:rPr>
              <w:t>i</w:t>
            </w:r>
            <w:r w:rsidR="007F18E1" w:rsidRPr="002E4DD5">
              <w:rPr>
                <w:lang w:val="es-ES"/>
              </w:rPr>
              <w:t xml:space="preserve"> comuni</w:t>
            </w:r>
            <w:r>
              <w:rPr>
                <w:lang w:val="es-ES"/>
              </w:rPr>
              <w:t>dad</w:t>
            </w:r>
            <w:r w:rsidR="00D75CD3" w:rsidRPr="002E4DD5">
              <w:rPr>
                <w:lang w:val="es-ES"/>
              </w:rPr>
              <w:t>.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B1504" w14:textId="6525E36E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desacuerdo</w:t>
            </w:r>
          </w:p>
          <w:p w14:paraId="72422945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Desacuerdo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6F362EB4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estoy seguro/a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0CAAAC4D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 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7E837FE2" w14:textId="0AA0B1A9" w:rsidR="000A120D" w:rsidRPr="002E4DD5" w:rsidRDefault="00A3168B" w:rsidP="00A3168B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acuerdo</w:t>
            </w:r>
          </w:p>
        </w:tc>
      </w:tr>
      <w:tr w:rsidR="000A120D" w:rsidRPr="002E4DD5" w14:paraId="031A6315" w14:textId="77777777" w:rsidTr="008E67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2FB3704" w14:textId="77777777" w:rsidR="000A120D" w:rsidRPr="002E4DD5" w:rsidRDefault="000A120D" w:rsidP="005859A3">
            <w:pPr>
              <w:pStyle w:val="ListParagraph"/>
              <w:numPr>
                <w:ilvl w:val="0"/>
                <w:numId w:val="2"/>
              </w:numPr>
              <w:ind w:left="360"/>
              <w:rPr>
                <w:lang w:val="es-ES"/>
              </w:rPr>
            </w:pPr>
          </w:p>
        </w:tc>
        <w:tc>
          <w:tcPr>
            <w:tcW w:w="65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A7A5AE2" w14:textId="37EE321F" w:rsidR="000A120D" w:rsidRPr="002E4DD5" w:rsidRDefault="00A3168B" w:rsidP="005859A3">
            <w:pPr>
              <w:rPr>
                <w:lang w:val="es-ES"/>
              </w:rPr>
            </w:pPr>
            <w:r>
              <w:rPr>
                <w:lang w:val="es-ES"/>
              </w:rPr>
              <w:t>Apoyo las acciones de las autoridades locales para prevenir el consumo de metanfetamina</w:t>
            </w:r>
            <w:r w:rsidRPr="002E4DD5">
              <w:rPr>
                <w:lang w:val="es-ES"/>
              </w:rPr>
              <w:t xml:space="preserve"> </w:t>
            </w:r>
          </w:p>
        </w:tc>
        <w:tc>
          <w:tcPr>
            <w:tcW w:w="3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220A8A" w14:textId="7992CCA6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desacuerdo</w:t>
            </w:r>
          </w:p>
          <w:p w14:paraId="02FB1DC3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Desacuerdo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76B17C35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No estoy seguro/a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11F6EA35" w14:textId="77777777" w:rsidR="00A3168B" w:rsidRPr="00071559" w:rsidRDefault="00A3168B" w:rsidP="00A3168B">
            <w:pPr>
              <w:rPr>
                <w:rFonts w:cstheme="minorHAnsi"/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De acuerdo</w:t>
            </w:r>
            <w:r w:rsidRPr="00071559">
              <w:rPr>
                <w:rFonts w:cstheme="minorHAnsi"/>
                <w:lang w:val="es-ES"/>
              </w:rPr>
              <w:tab/>
            </w:r>
          </w:p>
          <w:p w14:paraId="72FD8669" w14:textId="48839B7D" w:rsidR="000A120D" w:rsidRPr="002E4DD5" w:rsidRDefault="00A3168B" w:rsidP="00A3168B">
            <w:pPr>
              <w:rPr>
                <w:lang w:val="es-ES"/>
              </w:rPr>
            </w:pPr>
            <w:r w:rsidRPr="00071559">
              <w:rPr>
                <w:rFonts w:cstheme="minorHAnsi"/>
                <w:lang w:val="es-ES"/>
              </w:rPr>
              <w:sym w:font="Wingdings" w:char="F06F"/>
            </w:r>
            <w:r w:rsidRPr="00071559">
              <w:rPr>
                <w:rFonts w:cstheme="minorHAnsi"/>
                <w:lang w:val="es-ES"/>
              </w:rPr>
              <w:t xml:space="preserve"> </w:t>
            </w:r>
            <w:r>
              <w:rPr>
                <w:rFonts w:cstheme="minorHAnsi"/>
                <w:lang w:val="es-ES"/>
              </w:rPr>
              <w:t>Total acuerdo</w:t>
            </w:r>
          </w:p>
        </w:tc>
      </w:tr>
    </w:tbl>
    <w:p w14:paraId="21C5FE9D" w14:textId="77777777" w:rsidR="003C5359" w:rsidRPr="002E4DD5" w:rsidRDefault="003C5359" w:rsidP="00E164C0">
      <w:pPr>
        <w:rPr>
          <w:lang w:val="es-ES"/>
        </w:rPr>
      </w:pPr>
    </w:p>
    <w:sectPr w:rsidR="003C5359" w:rsidRPr="002E4DD5" w:rsidSect="008819A6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A673" w14:textId="77777777" w:rsidR="00085E9F" w:rsidRDefault="00085E9F" w:rsidP="00756579">
      <w:pPr>
        <w:spacing w:after="0" w:line="240" w:lineRule="auto"/>
      </w:pPr>
      <w:r>
        <w:separator/>
      </w:r>
    </w:p>
  </w:endnote>
  <w:endnote w:type="continuationSeparator" w:id="0">
    <w:p w14:paraId="4091951C" w14:textId="77777777" w:rsidR="00085E9F" w:rsidRDefault="00085E9F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75DA" w14:textId="4001E27E" w:rsidR="008819A6" w:rsidRDefault="008819A6">
    <w:pPr>
      <w:pStyle w:val="Footer"/>
    </w:pPr>
    <w:r w:rsidRPr="004845AB">
      <w:t>New Mexico Community Survey 20</w:t>
    </w:r>
    <w:r w:rsidR="00605556">
      <w:t>2</w:t>
    </w:r>
    <w:r w:rsidR="00BA5C9B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B087" w14:textId="77777777" w:rsidR="00085E9F" w:rsidRDefault="00085E9F" w:rsidP="00756579">
      <w:pPr>
        <w:spacing w:after="0" w:line="240" w:lineRule="auto"/>
      </w:pPr>
      <w:r>
        <w:separator/>
      </w:r>
    </w:p>
  </w:footnote>
  <w:footnote w:type="continuationSeparator" w:id="0">
    <w:p w14:paraId="30DEA239" w14:textId="77777777" w:rsidR="00085E9F" w:rsidRDefault="00085E9F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D5B9C"/>
    <w:multiLevelType w:val="hybridMultilevel"/>
    <w:tmpl w:val="CBEA88C6"/>
    <w:lvl w:ilvl="0" w:tplc="8888395E">
      <w:start w:val="1"/>
      <w:numFmt w:val="decimal"/>
      <w:lvlText w:val="%1)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135D9"/>
    <w:rsid w:val="0002660C"/>
    <w:rsid w:val="00027807"/>
    <w:rsid w:val="000344F4"/>
    <w:rsid w:val="00075399"/>
    <w:rsid w:val="00085E9F"/>
    <w:rsid w:val="0008748F"/>
    <w:rsid w:val="00094C8D"/>
    <w:rsid w:val="000A120D"/>
    <w:rsid w:val="000B2E00"/>
    <w:rsid w:val="000E510B"/>
    <w:rsid w:val="000F6348"/>
    <w:rsid w:val="001062CC"/>
    <w:rsid w:val="001235F0"/>
    <w:rsid w:val="0016331B"/>
    <w:rsid w:val="001A0D6F"/>
    <w:rsid w:val="001F5817"/>
    <w:rsid w:val="001F5E3E"/>
    <w:rsid w:val="002634A5"/>
    <w:rsid w:val="0026772D"/>
    <w:rsid w:val="00293B63"/>
    <w:rsid w:val="002A03E8"/>
    <w:rsid w:val="002A5B08"/>
    <w:rsid w:val="002C41F0"/>
    <w:rsid w:val="002E056E"/>
    <w:rsid w:val="002E4DD5"/>
    <w:rsid w:val="002E7C69"/>
    <w:rsid w:val="00310A46"/>
    <w:rsid w:val="00314F13"/>
    <w:rsid w:val="003212B3"/>
    <w:rsid w:val="00321DE6"/>
    <w:rsid w:val="0032563F"/>
    <w:rsid w:val="00331060"/>
    <w:rsid w:val="00370198"/>
    <w:rsid w:val="00390AA1"/>
    <w:rsid w:val="00394F55"/>
    <w:rsid w:val="003A3C22"/>
    <w:rsid w:val="003B05FF"/>
    <w:rsid w:val="003B17A0"/>
    <w:rsid w:val="003B66FC"/>
    <w:rsid w:val="003C5359"/>
    <w:rsid w:val="003D0137"/>
    <w:rsid w:val="003F03C7"/>
    <w:rsid w:val="00477746"/>
    <w:rsid w:val="0048354F"/>
    <w:rsid w:val="00485BD5"/>
    <w:rsid w:val="00494B33"/>
    <w:rsid w:val="00496C4A"/>
    <w:rsid w:val="004C1B45"/>
    <w:rsid w:val="004D60EA"/>
    <w:rsid w:val="004E772F"/>
    <w:rsid w:val="004F53E1"/>
    <w:rsid w:val="00522E0B"/>
    <w:rsid w:val="005653AF"/>
    <w:rsid w:val="00566CCF"/>
    <w:rsid w:val="005859A3"/>
    <w:rsid w:val="005A5192"/>
    <w:rsid w:val="005A6A86"/>
    <w:rsid w:val="005D0CCC"/>
    <w:rsid w:val="005F69A8"/>
    <w:rsid w:val="00605556"/>
    <w:rsid w:val="0061603F"/>
    <w:rsid w:val="006264E9"/>
    <w:rsid w:val="00695AAE"/>
    <w:rsid w:val="00717B4F"/>
    <w:rsid w:val="0073681B"/>
    <w:rsid w:val="007410E3"/>
    <w:rsid w:val="00756579"/>
    <w:rsid w:val="00766F55"/>
    <w:rsid w:val="00782252"/>
    <w:rsid w:val="00784517"/>
    <w:rsid w:val="00787AD6"/>
    <w:rsid w:val="00790301"/>
    <w:rsid w:val="007A24C2"/>
    <w:rsid w:val="007D4FAF"/>
    <w:rsid w:val="007E5F66"/>
    <w:rsid w:val="007F18E1"/>
    <w:rsid w:val="008077BF"/>
    <w:rsid w:val="008134C2"/>
    <w:rsid w:val="00814BF8"/>
    <w:rsid w:val="00832A51"/>
    <w:rsid w:val="00840FC4"/>
    <w:rsid w:val="00851F19"/>
    <w:rsid w:val="00857B4F"/>
    <w:rsid w:val="00874D6D"/>
    <w:rsid w:val="008819A6"/>
    <w:rsid w:val="00883CC3"/>
    <w:rsid w:val="008A277C"/>
    <w:rsid w:val="008B0F6A"/>
    <w:rsid w:val="008B1DDC"/>
    <w:rsid w:val="008D63C6"/>
    <w:rsid w:val="008E670F"/>
    <w:rsid w:val="008F472A"/>
    <w:rsid w:val="00902505"/>
    <w:rsid w:val="0091718C"/>
    <w:rsid w:val="009278F0"/>
    <w:rsid w:val="0095210A"/>
    <w:rsid w:val="009A11A3"/>
    <w:rsid w:val="009A553A"/>
    <w:rsid w:val="009C3938"/>
    <w:rsid w:val="009D54C3"/>
    <w:rsid w:val="009E6549"/>
    <w:rsid w:val="009F45CF"/>
    <w:rsid w:val="009F69EB"/>
    <w:rsid w:val="00A03E63"/>
    <w:rsid w:val="00A14E00"/>
    <w:rsid w:val="00A17BAA"/>
    <w:rsid w:val="00A22258"/>
    <w:rsid w:val="00A3168B"/>
    <w:rsid w:val="00A32226"/>
    <w:rsid w:val="00AA0113"/>
    <w:rsid w:val="00AB0DD8"/>
    <w:rsid w:val="00AD6C59"/>
    <w:rsid w:val="00AE5B4C"/>
    <w:rsid w:val="00B2006E"/>
    <w:rsid w:val="00B341F3"/>
    <w:rsid w:val="00B77F60"/>
    <w:rsid w:val="00B85713"/>
    <w:rsid w:val="00B87295"/>
    <w:rsid w:val="00BA5C9B"/>
    <w:rsid w:val="00BA60F1"/>
    <w:rsid w:val="00BC0260"/>
    <w:rsid w:val="00BD40FF"/>
    <w:rsid w:val="00BE2F00"/>
    <w:rsid w:val="00BF723D"/>
    <w:rsid w:val="00C214F9"/>
    <w:rsid w:val="00C519EA"/>
    <w:rsid w:val="00C566F0"/>
    <w:rsid w:val="00C86B93"/>
    <w:rsid w:val="00C90F74"/>
    <w:rsid w:val="00CA281C"/>
    <w:rsid w:val="00CA459B"/>
    <w:rsid w:val="00D03AD8"/>
    <w:rsid w:val="00D170A6"/>
    <w:rsid w:val="00D17DB4"/>
    <w:rsid w:val="00D55A65"/>
    <w:rsid w:val="00D75CD3"/>
    <w:rsid w:val="00D87BC8"/>
    <w:rsid w:val="00DA1255"/>
    <w:rsid w:val="00DB15E2"/>
    <w:rsid w:val="00DB6571"/>
    <w:rsid w:val="00DD06D9"/>
    <w:rsid w:val="00DD26A2"/>
    <w:rsid w:val="00DD32B0"/>
    <w:rsid w:val="00DF6E0A"/>
    <w:rsid w:val="00E164C0"/>
    <w:rsid w:val="00E2545B"/>
    <w:rsid w:val="00E30D82"/>
    <w:rsid w:val="00E317AD"/>
    <w:rsid w:val="00E33A03"/>
    <w:rsid w:val="00EB0C39"/>
    <w:rsid w:val="00EC18C4"/>
    <w:rsid w:val="00EC39D4"/>
    <w:rsid w:val="00EE4923"/>
    <w:rsid w:val="00F052C5"/>
    <w:rsid w:val="00F23EA9"/>
    <w:rsid w:val="00F611F6"/>
    <w:rsid w:val="00F63B12"/>
    <w:rsid w:val="00F64F3F"/>
    <w:rsid w:val="00FA1289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F30154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DD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7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7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7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ECD69-796F-41C6-8325-D631A52EF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9B13C1-3E65-4064-88E7-78E304B2E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1CC29-0A17-4F0B-B841-D15ED2E8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8</cp:revision>
  <cp:lastPrinted>2018-07-05T19:33:00Z</cp:lastPrinted>
  <dcterms:created xsi:type="dcterms:W3CDTF">2022-01-14T16:01:00Z</dcterms:created>
  <dcterms:modified xsi:type="dcterms:W3CDTF">2022-01-26T15:11:00Z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