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78"/>
        <w:gridCol w:w="3690"/>
        <w:gridCol w:w="50"/>
        <w:gridCol w:w="887"/>
        <w:gridCol w:w="479"/>
        <w:gridCol w:w="1277"/>
        <w:gridCol w:w="1151"/>
        <w:gridCol w:w="1132"/>
        <w:gridCol w:w="1144"/>
      </w:tblGrid>
      <w:tr w:rsidR="00F23EA9" w:rsidRPr="00F036A3" w14:paraId="78211D88" w14:textId="77777777" w:rsidTr="00503596">
        <w:trPr>
          <w:trHeight w:val="864"/>
        </w:trPr>
        <w:tc>
          <w:tcPr>
            <w:tcW w:w="5617" w:type="dxa"/>
            <w:gridSpan w:val="5"/>
            <w:tcMar>
              <w:left w:w="0" w:type="dxa"/>
              <w:right w:w="0" w:type="dxa"/>
            </w:tcMar>
          </w:tcPr>
          <w:p w14:paraId="676A2F9A" w14:textId="77777777" w:rsidR="00F23EA9" w:rsidRDefault="00746132" w:rsidP="00496C4A">
            <w:pPr>
              <w:pStyle w:val="Title"/>
            </w:pPr>
            <w:r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183" w:type="dxa"/>
            <w:gridSpan w:val="5"/>
          </w:tcPr>
          <w:p w14:paraId="6FB11936" w14:textId="77777777" w:rsidR="00F23EA9" w:rsidRPr="00F51DBA" w:rsidRDefault="00F51DBA" w:rsidP="00156BA7">
            <w:pPr>
              <w:jc w:val="right"/>
              <w:rPr>
                <w:lang w:val="es-US"/>
              </w:rPr>
            </w:pPr>
            <w:r w:rsidRPr="00F51DBA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F036A3" w14:paraId="508C4602" w14:textId="77777777" w:rsidTr="00147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976E06C" w14:textId="77777777" w:rsidR="00494BB8" w:rsidRPr="000D7734" w:rsidRDefault="000D7734" w:rsidP="00636AEE">
            <w:pPr>
              <w:rPr>
                <w:lang w:val="es-US"/>
              </w:rPr>
            </w:pPr>
            <w:r w:rsidRPr="000D7734">
              <w:rPr>
                <w:lang w:val="es-US"/>
              </w:rPr>
              <w:t>Por favor, piense en la comunidad en la que vive actualmente para responder estas preguntas</w:t>
            </w:r>
            <w:r w:rsidR="000A36A2" w:rsidRPr="000D7734">
              <w:rPr>
                <w:lang w:val="es-US"/>
              </w:rPr>
              <w:t>.</w:t>
            </w:r>
          </w:p>
        </w:tc>
      </w:tr>
      <w:tr w:rsidR="00147ADA" w14:paraId="25B98907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668C1A" w14:textId="77777777" w:rsidR="00147ADA" w:rsidRPr="00147ADA" w:rsidRDefault="00147ADA" w:rsidP="00147ADA">
            <w:pPr>
              <w:rPr>
                <w:lang w:val="es-US"/>
              </w:rPr>
            </w:pPr>
            <w:r w:rsidRPr="00147ADA">
              <w:rPr>
                <w:b/>
                <w:lang w:val="es-US"/>
              </w:rPr>
              <w:t>¿Qué tan de acuerdo está con las siguientes afirmaciones?</w:t>
            </w:r>
            <w:r>
              <w:rPr>
                <w:b/>
                <w:lang w:val="es-US"/>
              </w:rPr>
              <w:t xml:space="preserve"> </w:t>
            </w:r>
            <w:r w:rsidRPr="00147ADA">
              <w:rPr>
                <w:lang w:val="es-US"/>
              </w:rPr>
              <w:t>(Encierre en un círculo el número que corresponda a su respuesta)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197EF6" w14:textId="77777777" w:rsidR="00147ADA" w:rsidRPr="00380222" w:rsidRDefault="00147ADA" w:rsidP="00147ADA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88214" w14:textId="77777777" w:rsidR="00147ADA" w:rsidRPr="00380222" w:rsidRDefault="00147ADA" w:rsidP="00147ADA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130385" w14:textId="77777777" w:rsidR="00147ADA" w:rsidRPr="00380222" w:rsidRDefault="00147ADA" w:rsidP="00147ADA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Ninguno</w:t>
            </w:r>
            <w:proofErr w:type="spellEnd"/>
            <w:r>
              <w:rPr>
                <w:b/>
              </w:rPr>
              <w:br/>
            </w:r>
            <w:r w:rsidRPr="00365FC0">
              <w:rPr>
                <w:b/>
              </w:rPr>
              <w:t>de los dos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7ADF61" w14:textId="77777777" w:rsidR="00147ADA" w:rsidRPr="00380222" w:rsidRDefault="00147ADA" w:rsidP="00147ADA">
            <w:pPr>
              <w:jc w:val="center"/>
              <w:rPr>
                <w:b/>
              </w:rPr>
            </w:pPr>
            <w:r w:rsidRPr="00365FC0">
              <w:rPr>
                <w:b/>
              </w:rPr>
              <w:t xml:space="preserve">De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D872D0" w14:textId="77777777" w:rsidR="00147ADA" w:rsidRPr="00380222" w:rsidRDefault="00147ADA" w:rsidP="00147ADA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</w:tr>
      <w:tr w:rsidR="00B8018B" w14:paraId="60DF0B43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9CAA7D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E96865A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de alcohol en los menores de edad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7FAD05F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BCA6AFC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F771D71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7B12DF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33E8773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7765C368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7BFE3ED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797EC17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el consumo de alcohol en los menores de edad.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2A4904E6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E4DBD87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76CB2F2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019ABA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3DB194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4047CAD9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6066E56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FC38EF8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excesivo de alcohol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5C507CA2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6CA4A11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988214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67175F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9C8328A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7856CEE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D3DC43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659C7213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el consumo excesivo de alcohol.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DD140C8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FAF187E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B4B597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4B3ECD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7591E04D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28F6B7C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54C412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96CF2F3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Manejar bajo los efectos del alcohol es un problema en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73B1366E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0821836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9E7D25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5D7E38A3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E4FB2E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A9CCC4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31B61E5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C874C9B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los esfuerzos de las autoridades locales para prevenir que se maneje bajo los efectos del alcohol.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2D92BBEA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713FBF2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595D98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50C78C53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25F3C66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354483D9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C55949D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A331631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Apoyo a la autoridades en la prohibición de venta de alcohol a los clientes intoxicados.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4E71065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F6CCE2E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C2E8C3C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0C6A541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FBE5EB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56BB5B85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082EEDB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5A1204EC" w14:textId="77777777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El consumo excesivo de alcohol pone en riesgo la seguridad personal y el bienestar de los miembros de mi comunidad.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0053C8E0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294DE582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2C6A858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D91FB24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45C5F2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4D1E71AC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1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CB2DCE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24D2413F" w14:textId="4C229310" w:rsidR="00B8018B" w:rsidRPr="00EF50C2" w:rsidRDefault="00EF50C2" w:rsidP="00B8018B">
            <w:pPr>
              <w:rPr>
                <w:lang w:val="es-US"/>
              </w:rPr>
            </w:pPr>
            <w:r w:rsidRPr="00EF50C2">
              <w:rPr>
                <w:lang w:val="es-US"/>
              </w:rPr>
              <w:t>Durante el año pasado, he sufrido los efectos del abuso del consumo de alcohol en mi comunidad (basura, daños a la propiedad, riesgos de seguridad personal, ruido, asalto, etc.).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14:paraId="311DDCF0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1B1AED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88E3FA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42CF50A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BC12E6A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6A29E609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231"/>
        </w:trPr>
        <w:tc>
          <w:tcPr>
            <w:tcW w:w="5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FBB32B" w14:textId="77777777" w:rsidR="00201098" w:rsidRDefault="00201098" w:rsidP="00201098">
            <w:pPr>
              <w:ind w:left="180"/>
            </w:pPr>
          </w:p>
        </w:tc>
        <w:tc>
          <w:tcPr>
            <w:tcW w:w="47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550BE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10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C72D83" w14:textId="77777777" w:rsidR="00201098" w:rsidRPr="00EF50C2" w:rsidRDefault="00EF50C2" w:rsidP="00201098">
            <w:pPr>
              <w:rPr>
                <w:i/>
              </w:rPr>
            </w:pPr>
            <w:r w:rsidRPr="00EF50C2">
              <w:rPr>
                <w:i/>
              </w:rPr>
              <w:t xml:space="preserve">Por favor, </w:t>
            </w:r>
            <w:proofErr w:type="spellStart"/>
            <w:r w:rsidRPr="00EF50C2">
              <w:rPr>
                <w:i/>
              </w:rPr>
              <w:t>describa</w:t>
            </w:r>
            <w:proofErr w:type="spellEnd"/>
            <w:r w:rsidR="00201098" w:rsidRPr="00EF50C2">
              <w:rPr>
                <w:i/>
              </w:rPr>
              <w:t>:</w:t>
            </w:r>
          </w:p>
        </w:tc>
      </w:tr>
      <w:tr w:rsidR="00503596" w:rsidRPr="00F036A3" w14:paraId="418E1BB6" w14:textId="77777777" w:rsidTr="0050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1EC654" w14:textId="4E39EA79" w:rsidR="00503596" w:rsidRDefault="00503596" w:rsidP="00503596">
            <w:r>
              <w:lastRenderedPageBreak/>
              <w:t>10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AB7821" w14:textId="1EE50DC2" w:rsidR="00503596" w:rsidRPr="00503596" w:rsidRDefault="00503596" w:rsidP="00503596">
            <w:pPr>
              <w:pStyle w:val="ListParagraph"/>
              <w:ind w:left="0"/>
              <w:rPr>
                <w:lang w:val="es-MX"/>
              </w:rPr>
            </w:pPr>
            <w:r w:rsidRPr="003B6A13">
              <w:rPr>
                <w:lang w:val="es-ES"/>
              </w:rPr>
              <w:t xml:space="preserve">En su opinión, ¿cuándo está bien que alguien le dé alcohol a un menor de edad (menos de 21 años)?  </w:t>
            </w:r>
            <w:r w:rsidRPr="003B6A13">
              <w:rPr>
                <w:i/>
                <w:lang w:val="es-ES"/>
              </w:rPr>
              <w:t>(No incluye alcohol por razones religiosas)</w:t>
            </w:r>
            <w:r w:rsidRPr="003B6A13">
              <w:rPr>
                <w:lang w:val="es-ES"/>
              </w:rPr>
              <w:t>.  Señale todas las que apliquen.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44D913C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los padres dan permiso  </w:t>
            </w:r>
          </w:p>
          <w:p w14:paraId="3EC988C2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hay un adulto supervisando  </w:t>
            </w:r>
          </w:p>
          <w:p w14:paraId="54904BC6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está tomando en la casa</w:t>
            </w:r>
          </w:p>
          <w:p w14:paraId="3EB7C7D7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el menor es alguien responsable (p.ej. maduro para su edad,</w:t>
            </w:r>
            <w:r w:rsidRPr="003B6A13">
              <w:rPr>
                <w:lang w:val="es-ES"/>
              </w:rPr>
              <w:br/>
              <w:t xml:space="preserve">     buen estudiante, etc.)  </w:t>
            </w:r>
          </w:p>
          <w:p w14:paraId="2B7A65F0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 una celebración (p.ej., boda, quinceañera, graduación)   </w:t>
            </w:r>
          </w:p>
          <w:p w14:paraId="11A57212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está seguro y no va a manejar </w:t>
            </w:r>
          </w:p>
          <w:p w14:paraId="1315D3C4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Si es militar </w:t>
            </w:r>
          </w:p>
          <w:p w14:paraId="4769B4A9" w14:textId="77777777" w:rsidR="00503596" w:rsidRPr="003B6A13" w:rsidRDefault="00503596" w:rsidP="00503596">
            <w:pPr>
              <w:rPr>
                <w:lang w:val="es-ES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Otros </w:t>
            </w:r>
            <w:r w:rsidRPr="003B6A13">
              <w:rPr>
                <w:i/>
                <w:lang w:val="es-ES"/>
              </w:rPr>
              <w:t>(por favor, describa</w:t>
            </w:r>
            <w:proofErr w:type="gramStart"/>
            <w:r w:rsidRPr="003B6A13">
              <w:rPr>
                <w:i/>
                <w:lang w:val="es-ES"/>
              </w:rPr>
              <w:t>):</w:t>
            </w:r>
            <w:r w:rsidRPr="003B6A13">
              <w:rPr>
                <w:lang w:val="es-ES"/>
              </w:rPr>
              <w:t>_</w:t>
            </w:r>
            <w:proofErr w:type="gramEnd"/>
            <w:r w:rsidRPr="003B6A13">
              <w:rPr>
                <w:lang w:val="es-ES"/>
              </w:rPr>
              <w:t>_________________________</w:t>
            </w:r>
          </w:p>
          <w:p w14:paraId="162C6E3F" w14:textId="3D44828C" w:rsidR="00503596" w:rsidRPr="00F036A3" w:rsidRDefault="00503596" w:rsidP="00503596">
            <w:pPr>
              <w:rPr>
                <w:i/>
                <w:lang w:val="es-MX"/>
              </w:rPr>
            </w:pPr>
            <w:r w:rsidRPr="003B6A13">
              <w:rPr>
                <w:lang w:val="es-ES"/>
              </w:rPr>
              <w:sym w:font="Wingdings" w:char="F06F"/>
            </w:r>
            <w:r w:rsidRPr="003B6A13">
              <w:rPr>
                <w:lang w:val="es-ES"/>
              </w:rPr>
              <w:t xml:space="preserve"> Nunca</w:t>
            </w:r>
          </w:p>
        </w:tc>
      </w:tr>
    </w:tbl>
    <w:p w14:paraId="646AD364" w14:textId="77777777" w:rsidR="003C5359" w:rsidRPr="00F036A3" w:rsidRDefault="003C5359" w:rsidP="00E164C0">
      <w:pPr>
        <w:rPr>
          <w:lang w:val="es-MX"/>
        </w:rPr>
      </w:pPr>
    </w:p>
    <w:sectPr w:rsidR="003C5359" w:rsidRPr="00F036A3" w:rsidSect="00D07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8BA9" w14:textId="77777777" w:rsidR="0036103D" w:rsidRDefault="0036103D" w:rsidP="00756579">
      <w:pPr>
        <w:spacing w:after="0" w:line="240" w:lineRule="auto"/>
      </w:pPr>
      <w:r>
        <w:separator/>
      </w:r>
    </w:p>
  </w:endnote>
  <w:endnote w:type="continuationSeparator" w:id="0">
    <w:p w14:paraId="522FBBA3" w14:textId="77777777" w:rsidR="0036103D" w:rsidRDefault="0036103D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7232" w14:textId="77777777" w:rsidR="00BD3BE0" w:rsidRDefault="00BD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E381" w14:textId="7F470398" w:rsidR="00D07BFF" w:rsidRDefault="00D07BFF">
    <w:pPr>
      <w:pStyle w:val="Footer"/>
    </w:pPr>
    <w:r w:rsidRPr="004845AB">
      <w:t>New Mexico Community Survey 20</w:t>
    </w:r>
    <w:r w:rsidR="00BD3BE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E9D7" w14:textId="77777777" w:rsidR="00BD3BE0" w:rsidRDefault="00BD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1B41" w14:textId="77777777" w:rsidR="0036103D" w:rsidRDefault="0036103D" w:rsidP="00756579">
      <w:pPr>
        <w:spacing w:after="0" w:line="240" w:lineRule="auto"/>
      </w:pPr>
      <w:r>
        <w:separator/>
      </w:r>
    </w:p>
  </w:footnote>
  <w:footnote w:type="continuationSeparator" w:id="0">
    <w:p w14:paraId="304A61F1" w14:textId="77777777" w:rsidR="0036103D" w:rsidRDefault="0036103D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7A1A" w14:textId="77777777" w:rsidR="00BD3BE0" w:rsidRDefault="00BD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1BA0" w14:textId="77777777" w:rsidR="00BD3BE0" w:rsidRDefault="00BD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1BE2" w14:textId="77777777" w:rsidR="00BD3BE0" w:rsidRDefault="00BD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C6C19"/>
    <w:rsid w:val="000D7734"/>
    <w:rsid w:val="000E510B"/>
    <w:rsid w:val="00147ADA"/>
    <w:rsid w:val="00156BA7"/>
    <w:rsid w:val="00193853"/>
    <w:rsid w:val="001A0D6F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D319B"/>
    <w:rsid w:val="002E056E"/>
    <w:rsid w:val="002E7C69"/>
    <w:rsid w:val="00302046"/>
    <w:rsid w:val="003212B3"/>
    <w:rsid w:val="0036103D"/>
    <w:rsid w:val="00390AA1"/>
    <w:rsid w:val="003A3C22"/>
    <w:rsid w:val="003B05FF"/>
    <w:rsid w:val="003B17A0"/>
    <w:rsid w:val="003B66FC"/>
    <w:rsid w:val="003C5359"/>
    <w:rsid w:val="003C7158"/>
    <w:rsid w:val="003D218A"/>
    <w:rsid w:val="003F03C7"/>
    <w:rsid w:val="003F6D6A"/>
    <w:rsid w:val="00401AE4"/>
    <w:rsid w:val="0045040E"/>
    <w:rsid w:val="00477746"/>
    <w:rsid w:val="0048354F"/>
    <w:rsid w:val="00494BB8"/>
    <w:rsid w:val="00496C4A"/>
    <w:rsid w:val="004B418E"/>
    <w:rsid w:val="004D60EA"/>
    <w:rsid w:val="004F53E1"/>
    <w:rsid w:val="004F5E3D"/>
    <w:rsid w:val="00503596"/>
    <w:rsid w:val="00510092"/>
    <w:rsid w:val="005A1D29"/>
    <w:rsid w:val="005D39D5"/>
    <w:rsid w:val="005E5E3C"/>
    <w:rsid w:val="00612EB3"/>
    <w:rsid w:val="00636AEE"/>
    <w:rsid w:val="0064103B"/>
    <w:rsid w:val="006F5591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D4FAF"/>
    <w:rsid w:val="007E5F66"/>
    <w:rsid w:val="008077BF"/>
    <w:rsid w:val="008134C2"/>
    <w:rsid w:val="00832A51"/>
    <w:rsid w:val="008379F7"/>
    <w:rsid w:val="00857B4F"/>
    <w:rsid w:val="0087217C"/>
    <w:rsid w:val="008A277C"/>
    <w:rsid w:val="008B02C8"/>
    <w:rsid w:val="008B0F6A"/>
    <w:rsid w:val="008B1DDC"/>
    <w:rsid w:val="008D63C6"/>
    <w:rsid w:val="008F472A"/>
    <w:rsid w:val="00902505"/>
    <w:rsid w:val="0091718C"/>
    <w:rsid w:val="009278F0"/>
    <w:rsid w:val="0095194C"/>
    <w:rsid w:val="0095210A"/>
    <w:rsid w:val="0097685E"/>
    <w:rsid w:val="009909C2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A619B"/>
    <w:rsid w:val="00AC3A79"/>
    <w:rsid w:val="00B00B74"/>
    <w:rsid w:val="00B07E2D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D3BE0"/>
    <w:rsid w:val="00BF723D"/>
    <w:rsid w:val="00C1088C"/>
    <w:rsid w:val="00C42758"/>
    <w:rsid w:val="00C566F0"/>
    <w:rsid w:val="00C87E97"/>
    <w:rsid w:val="00CA281C"/>
    <w:rsid w:val="00D03AD8"/>
    <w:rsid w:val="00D07BFF"/>
    <w:rsid w:val="00D13943"/>
    <w:rsid w:val="00D161D9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D5696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1855"/>
    <w:rsid w:val="00EE4923"/>
    <w:rsid w:val="00EF50C2"/>
    <w:rsid w:val="00F02122"/>
    <w:rsid w:val="00F036A3"/>
    <w:rsid w:val="00F23EA9"/>
    <w:rsid w:val="00F23FB5"/>
    <w:rsid w:val="00F50EF0"/>
    <w:rsid w:val="00F51DBA"/>
    <w:rsid w:val="00F64F3F"/>
    <w:rsid w:val="00FB1F1A"/>
    <w:rsid w:val="00FD4A14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5CEC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FD4A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A1DE4-AD15-4063-8E51-F15458FA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95856-FE98-4DA7-8B4A-4CCAB0B2F28F}"/>
</file>

<file path=customXml/itemProps3.xml><?xml version="1.0" encoding="utf-8"?>
<ds:datastoreItem xmlns:ds="http://schemas.openxmlformats.org/officeDocument/2006/customXml" ds:itemID="{62955F2D-D1EE-431C-AFBD-485B4A0FB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2</cp:revision>
  <cp:lastPrinted>2018-07-05T19:33:00Z</cp:lastPrinted>
  <dcterms:created xsi:type="dcterms:W3CDTF">2021-02-22T21:14:00Z</dcterms:created>
  <dcterms:modified xsi:type="dcterms:W3CDTF">2021-02-22T21:14:00Z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