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456"/>
        <w:gridCol w:w="4560"/>
        <w:gridCol w:w="1200"/>
        <w:gridCol w:w="1170"/>
        <w:gridCol w:w="1170"/>
        <w:gridCol w:w="900"/>
        <w:gridCol w:w="900"/>
      </w:tblGrid>
      <w:tr w:rsidR="00F23EA9" w:rsidRPr="00DF7AE8" w14:paraId="1E07D531" w14:textId="77777777" w:rsidTr="007146F4">
        <w:trPr>
          <w:trHeight w:val="864"/>
        </w:trPr>
        <w:tc>
          <w:tcPr>
            <w:tcW w:w="5460" w:type="dxa"/>
            <w:gridSpan w:val="3"/>
            <w:tcMar>
              <w:left w:w="0" w:type="dxa"/>
              <w:right w:w="0" w:type="dxa"/>
            </w:tcMar>
          </w:tcPr>
          <w:p w14:paraId="1B14A1A4" w14:textId="77777777" w:rsidR="00F23EA9" w:rsidRDefault="006F15CD" w:rsidP="00496C4A">
            <w:pPr>
              <w:pStyle w:val="Title"/>
            </w:pPr>
            <w:r w:rsidRPr="006F15CD">
              <w:t xml:space="preserve">College </w:t>
            </w:r>
            <w:r w:rsidR="00746132" w:rsidRPr="00746132">
              <w:t>Community</w:t>
            </w:r>
            <w:r w:rsidR="00832A51" w:rsidRPr="00832A51">
              <w:t xml:space="preserve"> Module</w:t>
            </w:r>
          </w:p>
        </w:tc>
        <w:tc>
          <w:tcPr>
            <w:tcW w:w="5340" w:type="dxa"/>
            <w:gridSpan w:val="5"/>
          </w:tcPr>
          <w:p w14:paraId="0189C99A" w14:textId="77777777" w:rsidR="00F23EA9" w:rsidRPr="00DF7AE8" w:rsidRDefault="00DF7AE8" w:rsidP="00AE30E6">
            <w:pPr>
              <w:jc w:val="right"/>
              <w:rPr>
                <w:lang w:val="es-US"/>
              </w:rPr>
            </w:pPr>
            <w:r w:rsidRPr="00DF7AE8">
              <w:rPr>
                <w:b/>
                <w:color w:val="FF0000"/>
                <w:lang w:val="es-US"/>
              </w:rPr>
              <w:t>Por favor, recuerde que sus respuestas son anónimas.</w:t>
            </w:r>
          </w:p>
        </w:tc>
      </w:tr>
      <w:tr w:rsidR="005D39D5" w:rsidRPr="00DF7AE8" w14:paraId="32A23A62" w14:textId="77777777" w:rsidTr="00401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2D8A6DC7" w14:textId="77777777" w:rsidR="00494BB8" w:rsidRPr="00D83F4B" w:rsidRDefault="00D83F4B" w:rsidP="000757B1">
            <w:pPr>
              <w:rPr>
                <w:lang w:val="es-US"/>
              </w:rPr>
            </w:pPr>
            <w:r w:rsidRPr="00D83F4B">
              <w:rPr>
                <w:lang w:val="es-US"/>
              </w:rPr>
              <w:t>Por favor, piense en la comunidad en la que vive actualmente para responder estas preguntas</w:t>
            </w:r>
            <w:r w:rsidR="005E1493" w:rsidRPr="00D83F4B">
              <w:rPr>
                <w:lang w:val="es-US"/>
              </w:rPr>
              <w:t>.</w:t>
            </w:r>
          </w:p>
        </w:tc>
      </w:tr>
      <w:tr w:rsidR="00AF7F7D" w14:paraId="05F4F0C8" w14:textId="77777777" w:rsidTr="00AF7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54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4A67D96" w14:textId="77777777" w:rsidR="00B8018B" w:rsidRPr="00365FC0" w:rsidRDefault="00365FC0" w:rsidP="00D161D9">
            <w:pPr>
              <w:rPr>
                <w:lang w:val="es-US"/>
              </w:rPr>
            </w:pPr>
            <w:r w:rsidRPr="00365FC0">
              <w:rPr>
                <w:b/>
                <w:lang w:val="es-US"/>
              </w:rPr>
              <w:t>¿Qué tan de acuerdo está con las siguientes afirmaciones?</w:t>
            </w:r>
            <w:r w:rsidR="00AF7F7D">
              <w:rPr>
                <w:b/>
                <w:lang w:val="es-US"/>
              </w:rPr>
              <w:t xml:space="preserve"> </w:t>
            </w:r>
            <w:r w:rsidR="00B8018B" w:rsidRPr="00365FC0">
              <w:rPr>
                <w:lang w:val="es-US"/>
              </w:rPr>
              <w:t>(</w:t>
            </w:r>
            <w:r w:rsidRPr="00365FC0">
              <w:rPr>
                <w:lang w:val="es-US"/>
              </w:rPr>
              <w:t>Encierre en un círculo el número que corresponda a su respuesta</w:t>
            </w:r>
            <w:r w:rsidR="00B8018B" w:rsidRPr="00365FC0">
              <w:rPr>
                <w:lang w:val="es-US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43" w:type="dxa"/>
              <w:bottom w:w="144" w:type="dxa"/>
              <w:right w:w="43" w:type="dxa"/>
            </w:tcMar>
            <w:vAlign w:val="center"/>
          </w:tcPr>
          <w:p w14:paraId="522C9342" w14:textId="77777777" w:rsidR="00B8018B" w:rsidRPr="00380222" w:rsidRDefault="00365FC0" w:rsidP="00D161D9">
            <w:pPr>
              <w:jc w:val="center"/>
              <w:rPr>
                <w:b/>
              </w:rPr>
            </w:pPr>
            <w:proofErr w:type="spellStart"/>
            <w:r w:rsidRPr="00365FC0">
              <w:rPr>
                <w:b/>
              </w:rPr>
              <w:t>En</w:t>
            </w:r>
            <w:proofErr w:type="spellEnd"/>
            <w:r w:rsidRPr="00365FC0">
              <w:rPr>
                <w:b/>
              </w:rPr>
              <w:t xml:space="preserve"> total </w:t>
            </w:r>
            <w:proofErr w:type="spellStart"/>
            <w:r w:rsidRPr="00365FC0">
              <w:rPr>
                <w:b/>
              </w:rPr>
              <w:t>desacuerdo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43" w:type="dxa"/>
              <w:bottom w:w="144" w:type="dxa"/>
              <w:right w:w="43" w:type="dxa"/>
            </w:tcMar>
            <w:vAlign w:val="center"/>
          </w:tcPr>
          <w:p w14:paraId="131A302C" w14:textId="77777777" w:rsidR="00B8018B" w:rsidRPr="00380222" w:rsidRDefault="00365FC0" w:rsidP="00D161D9">
            <w:pPr>
              <w:jc w:val="center"/>
              <w:rPr>
                <w:b/>
              </w:rPr>
            </w:pPr>
            <w:proofErr w:type="spellStart"/>
            <w:r w:rsidRPr="00365FC0">
              <w:rPr>
                <w:b/>
              </w:rPr>
              <w:t>En</w:t>
            </w:r>
            <w:proofErr w:type="spellEnd"/>
            <w:r w:rsidRPr="00365FC0">
              <w:rPr>
                <w:b/>
              </w:rPr>
              <w:t xml:space="preserve"> </w:t>
            </w:r>
            <w:proofErr w:type="spellStart"/>
            <w:r w:rsidRPr="00365FC0">
              <w:rPr>
                <w:b/>
              </w:rPr>
              <w:t>desacuerdo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43" w:type="dxa"/>
              <w:bottom w:w="144" w:type="dxa"/>
              <w:right w:w="43" w:type="dxa"/>
            </w:tcMar>
            <w:vAlign w:val="center"/>
          </w:tcPr>
          <w:p w14:paraId="6EB6B40A" w14:textId="77777777" w:rsidR="00B8018B" w:rsidRPr="00380222" w:rsidRDefault="00365FC0" w:rsidP="00D161D9">
            <w:pPr>
              <w:jc w:val="center"/>
              <w:rPr>
                <w:b/>
              </w:rPr>
            </w:pPr>
            <w:proofErr w:type="spellStart"/>
            <w:r w:rsidRPr="00365FC0">
              <w:rPr>
                <w:b/>
              </w:rPr>
              <w:t>Ninguno</w:t>
            </w:r>
            <w:proofErr w:type="spellEnd"/>
            <w:r w:rsidR="00AF7F7D">
              <w:rPr>
                <w:b/>
              </w:rPr>
              <w:br/>
            </w:r>
            <w:r w:rsidRPr="00365FC0">
              <w:rPr>
                <w:b/>
              </w:rPr>
              <w:t>de los dos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43" w:type="dxa"/>
              <w:bottom w:w="144" w:type="dxa"/>
              <w:right w:w="43" w:type="dxa"/>
            </w:tcMar>
            <w:vAlign w:val="center"/>
          </w:tcPr>
          <w:p w14:paraId="7225DC57" w14:textId="77777777" w:rsidR="00B8018B" w:rsidRPr="00380222" w:rsidRDefault="00365FC0" w:rsidP="00D161D9">
            <w:pPr>
              <w:jc w:val="center"/>
              <w:rPr>
                <w:b/>
              </w:rPr>
            </w:pPr>
            <w:r w:rsidRPr="00365FC0">
              <w:rPr>
                <w:b/>
              </w:rPr>
              <w:t xml:space="preserve">De </w:t>
            </w:r>
            <w:proofErr w:type="spellStart"/>
            <w:r w:rsidRPr="00365FC0">
              <w:rPr>
                <w:b/>
              </w:rPr>
              <w:t>acuerdo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43" w:type="dxa"/>
              <w:bottom w:w="144" w:type="dxa"/>
              <w:right w:w="43" w:type="dxa"/>
            </w:tcMar>
            <w:vAlign w:val="center"/>
          </w:tcPr>
          <w:p w14:paraId="3182E76C" w14:textId="77777777" w:rsidR="00B8018B" w:rsidRPr="00380222" w:rsidRDefault="00365FC0" w:rsidP="00D161D9">
            <w:pPr>
              <w:jc w:val="center"/>
              <w:rPr>
                <w:b/>
              </w:rPr>
            </w:pPr>
            <w:proofErr w:type="spellStart"/>
            <w:r w:rsidRPr="00365FC0">
              <w:rPr>
                <w:b/>
              </w:rPr>
              <w:t>En</w:t>
            </w:r>
            <w:proofErr w:type="spellEnd"/>
            <w:r w:rsidRPr="00365FC0">
              <w:rPr>
                <w:b/>
              </w:rPr>
              <w:t xml:space="preserve"> total </w:t>
            </w:r>
            <w:proofErr w:type="spellStart"/>
            <w:r w:rsidRPr="00365FC0">
              <w:rPr>
                <w:b/>
              </w:rPr>
              <w:t>acuerdo</w:t>
            </w:r>
            <w:proofErr w:type="spellEnd"/>
          </w:p>
        </w:tc>
      </w:tr>
      <w:tr w:rsidR="00AF7F7D" w14:paraId="52ABCD45" w14:textId="77777777" w:rsidTr="00AF7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20C5D444" w14:textId="77777777" w:rsidR="007739E9" w:rsidRDefault="007739E9" w:rsidP="007739E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58" w:type="dxa"/>
              <w:bottom w:w="58" w:type="dxa"/>
            </w:tcMar>
            <w:vAlign w:val="center"/>
          </w:tcPr>
          <w:p w14:paraId="606D039A" w14:textId="77777777" w:rsidR="007739E9" w:rsidRPr="00365FC0" w:rsidRDefault="00365FC0" w:rsidP="007739E9">
            <w:pPr>
              <w:rPr>
                <w:lang w:val="es-US"/>
              </w:rPr>
            </w:pPr>
            <w:r w:rsidRPr="00365FC0">
              <w:rPr>
                <w:lang w:val="es-US"/>
              </w:rPr>
              <w:t>El consumo de alcohol en los menores de edad es un problema entre los universitarios en mi comunidad.</w:t>
            </w:r>
          </w:p>
        </w:tc>
        <w:tc>
          <w:tcPr>
            <w:tcW w:w="12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51300F0C" w14:textId="77777777" w:rsidR="007739E9" w:rsidRPr="00B8018B" w:rsidRDefault="007739E9" w:rsidP="007739E9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3BBE32F9" w14:textId="77777777" w:rsidR="007739E9" w:rsidRPr="00B8018B" w:rsidRDefault="007739E9" w:rsidP="007739E9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0AB65EB7" w14:textId="77777777" w:rsidR="007739E9" w:rsidRPr="00B8018B" w:rsidRDefault="007739E9" w:rsidP="007739E9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115C474F" w14:textId="77777777" w:rsidR="007739E9" w:rsidRPr="00B8018B" w:rsidRDefault="007739E9" w:rsidP="007739E9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1C28575A" w14:textId="77777777" w:rsidR="007739E9" w:rsidRPr="00B8018B" w:rsidRDefault="007739E9" w:rsidP="007739E9">
            <w:pPr>
              <w:jc w:val="center"/>
            </w:pPr>
            <w:r>
              <w:t>4</w:t>
            </w:r>
          </w:p>
        </w:tc>
      </w:tr>
      <w:tr w:rsidR="00AF7F7D" w14:paraId="7FF7CD6F" w14:textId="77777777" w:rsidTr="00AF7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23EEA50A" w14:textId="77777777" w:rsidR="007739E9" w:rsidRDefault="007739E9" w:rsidP="007739E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153E235D" w14:textId="77777777" w:rsidR="007739E9" w:rsidRPr="00365FC0" w:rsidRDefault="00365FC0" w:rsidP="007739E9">
            <w:pPr>
              <w:rPr>
                <w:lang w:val="es-US"/>
              </w:rPr>
            </w:pPr>
            <w:r w:rsidRPr="00365FC0">
              <w:rPr>
                <w:lang w:val="es-US"/>
              </w:rPr>
              <w:t>La embriaguez es un problema entre los universitarios en mi comunidad.</w:t>
            </w:r>
          </w:p>
        </w:tc>
        <w:tc>
          <w:tcPr>
            <w:tcW w:w="12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0BDF5924" w14:textId="77777777" w:rsidR="007739E9" w:rsidRPr="00B8018B" w:rsidRDefault="007739E9" w:rsidP="007739E9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126B6FF4" w14:textId="77777777" w:rsidR="007739E9" w:rsidRPr="00B8018B" w:rsidRDefault="007739E9" w:rsidP="007739E9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3EB2AE1F" w14:textId="77777777" w:rsidR="007739E9" w:rsidRPr="00B8018B" w:rsidRDefault="007739E9" w:rsidP="007739E9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67CEA3DD" w14:textId="77777777" w:rsidR="007739E9" w:rsidRPr="00B8018B" w:rsidRDefault="007739E9" w:rsidP="007739E9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7D7155DC" w14:textId="77777777" w:rsidR="007739E9" w:rsidRPr="00B8018B" w:rsidRDefault="007739E9" w:rsidP="007739E9">
            <w:pPr>
              <w:jc w:val="center"/>
            </w:pPr>
            <w:r>
              <w:t>4</w:t>
            </w:r>
          </w:p>
        </w:tc>
      </w:tr>
      <w:tr w:rsidR="00B8018B" w14:paraId="51C89609" w14:textId="77777777" w:rsidTr="00AF7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6091068C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36B50000" w14:textId="77777777" w:rsidR="00B8018B" w:rsidRPr="00365FC0" w:rsidRDefault="00365FC0" w:rsidP="00B8018B">
            <w:pPr>
              <w:rPr>
                <w:lang w:val="es-US"/>
              </w:rPr>
            </w:pPr>
            <w:r w:rsidRPr="00365FC0">
              <w:rPr>
                <w:lang w:val="es-US"/>
              </w:rPr>
              <w:t>Manejar bajo los efectos del alcohol es un problema entre los universitarios en mi comunidad.</w:t>
            </w:r>
          </w:p>
        </w:tc>
        <w:tc>
          <w:tcPr>
            <w:tcW w:w="12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58CDE35B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6D97EE5A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789FD9CB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27733E8D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0B33802B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AF7F7D" w14:paraId="628EADAC" w14:textId="77777777" w:rsidTr="00AF7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1730BBC0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439F7E7B" w14:textId="77777777" w:rsidR="00B8018B" w:rsidRPr="00365FC0" w:rsidRDefault="00365FC0" w:rsidP="00B8018B">
            <w:pPr>
              <w:rPr>
                <w:lang w:val="es-US"/>
              </w:rPr>
            </w:pPr>
            <w:r w:rsidRPr="00365FC0">
              <w:rPr>
                <w:lang w:val="es-US"/>
              </w:rPr>
              <w:t>La universidad necesita hacer más para frenar el consumo de alcohol en los menores y la embriaguez entre los universitarios.</w:t>
            </w:r>
          </w:p>
        </w:tc>
        <w:tc>
          <w:tcPr>
            <w:tcW w:w="12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58C40455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72E70DF0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250EA0F5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3D4198B7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188C89C9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5A015B3" w14:textId="77777777" w:rsidTr="00AF7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16A98E88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01CDB23B" w14:textId="77777777" w:rsidR="00B8018B" w:rsidRPr="00365FC0" w:rsidRDefault="00365FC0" w:rsidP="00B8018B">
            <w:pPr>
              <w:rPr>
                <w:lang w:val="es-US"/>
              </w:rPr>
            </w:pPr>
            <w:r w:rsidRPr="00365FC0">
              <w:rPr>
                <w:lang w:val="es-US"/>
              </w:rPr>
              <w:t>Las autoridades locales necesitan hacer más para frenar el consumo de alcohol de los menores y la embriaguez entre los universitarios.</w:t>
            </w:r>
          </w:p>
        </w:tc>
        <w:tc>
          <w:tcPr>
            <w:tcW w:w="12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4B3B2519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370B1B9B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402EECE3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6342A9AA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0F73B980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AF7F7D" w14:paraId="0FDAE517" w14:textId="77777777" w:rsidTr="00AF7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496D68B1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05562107" w14:textId="77777777" w:rsidR="00B8018B" w:rsidRPr="00365FC0" w:rsidRDefault="00365FC0" w:rsidP="00B8018B">
            <w:pPr>
              <w:rPr>
                <w:lang w:val="es-US"/>
              </w:rPr>
            </w:pPr>
            <w:r w:rsidRPr="00365FC0">
              <w:rPr>
                <w:lang w:val="es-US"/>
              </w:rPr>
              <w:t>El consumo de alcohol entre los universitarios influye en el consumo de alcohol en los adolescentes en mi comunidad.</w:t>
            </w:r>
          </w:p>
        </w:tc>
        <w:tc>
          <w:tcPr>
            <w:tcW w:w="12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543DAB09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5CD75986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4C92610A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26A1A409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221EBA39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2B7D6BFC" w14:textId="77777777" w:rsidTr="00AF7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5B9368AA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41231C45" w14:textId="77777777" w:rsidR="00B8018B" w:rsidRPr="00365FC0" w:rsidRDefault="00365FC0" w:rsidP="00B8018B">
            <w:pPr>
              <w:rPr>
                <w:lang w:val="es-US"/>
              </w:rPr>
            </w:pPr>
            <w:r w:rsidRPr="00365FC0">
              <w:rPr>
                <w:lang w:val="es-US"/>
              </w:rPr>
              <w:t>El consumo de alcohol entre los universitarios pone en riesgo la seguridad personal y el bienestar de los miembros de mi comunidad.</w:t>
            </w:r>
          </w:p>
        </w:tc>
        <w:tc>
          <w:tcPr>
            <w:tcW w:w="12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7B006D16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5A65E604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12361F91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4165B7AC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76440B96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AF7F7D" w14:paraId="38562698" w14:textId="77777777" w:rsidTr="00AF7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05A46B02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0FA9D1A5" w14:textId="77777777" w:rsidR="00B8018B" w:rsidRPr="00365FC0" w:rsidRDefault="00365FC0" w:rsidP="00B8018B">
            <w:pPr>
              <w:rPr>
                <w:lang w:val="es-US"/>
              </w:rPr>
            </w:pPr>
            <w:r w:rsidRPr="00365FC0">
              <w:rPr>
                <w:lang w:val="es-US"/>
              </w:rPr>
              <w:t>Tiendas, bares y restaurantes no hacen lo suficiente para prohibir la venta de alcohol a los clientes intoxicados en mi comunidad.</w:t>
            </w:r>
          </w:p>
        </w:tc>
        <w:tc>
          <w:tcPr>
            <w:tcW w:w="12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00DC56FA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2001527F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6DC682EA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739939DD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584DB644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C21B79E" w14:textId="77777777" w:rsidTr="00AF7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5C137187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70F73FDA" w14:textId="77777777" w:rsidR="00B8018B" w:rsidRPr="00365FC0" w:rsidRDefault="00365FC0" w:rsidP="00B8018B">
            <w:pPr>
              <w:rPr>
                <w:lang w:val="es-US"/>
              </w:rPr>
            </w:pPr>
            <w:r w:rsidRPr="00365FC0">
              <w:rPr>
                <w:lang w:val="es-US"/>
              </w:rPr>
              <w:t>Tiendas, bares y restaurantes no hacen lo suficiente para prohibir la venta de alcohol a menores de edad en mi comunidad.</w:t>
            </w:r>
          </w:p>
        </w:tc>
        <w:tc>
          <w:tcPr>
            <w:tcW w:w="12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5859790B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7B8575BB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4A0285DD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5DD63DBC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7F0B35F3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AF7F7D" w14:paraId="0B983D1C" w14:textId="77777777" w:rsidTr="00AF7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648E0A7A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3834E1AF" w14:textId="77777777" w:rsidR="00B8018B" w:rsidRPr="00365FC0" w:rsidRDefault="00365FC0" w:rsidP="00B8018B">
            <w:pPr>
              <w:rPr>
                <w:lang w:val="es-US"/>
              </w:rPr>
            </w:pPr>
            <w:r w:rsidRPr="00365FC0">
              <w:rPr>
                <w:lang w:val="es-US"/>
              </w:rPr>
              <w:t>Problemas relativos al consumo de alcohol le cuestan a mi comunidad (por ejemplo, daños a la propiedad, costos del sistema judicial y servicios públicos).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5FC2B79C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4C0ACEFC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55B3884A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63806A8E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5084A419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5F14092D" w14:textId="77777777" w:rsidTr="00AF7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6A6D0F78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74F7668D" w14:textId="77777777" w:rsidR="00B8018B" w:rsidRPr="00365FC0" w:rsidRDefault="00365FC0" w:rsidP="00B8018B">
            <w:pPr>
              <w:rPr>
                <w:lang w:val="es-US"/>
              </w:rPr>
            </w:pPr>
            <w:r w:rsidRPr="00365FC0">
              <w:rPr>
                <w:lang w:val="es-US"/>
              </w:rPr>
              <w:t>Durante el año pasado, he sufrido los efectos del abuso del consumo de alcohol en mi comunidad (como basura, daños a la propiedad, riesgos de seguridad personal, ruido, asalto, etc.).</w:t>
            </w:r>
          </w:p>
        </w:tc>
        <w:tc>
          <w:tcPr>
            <w:tcW w:w="12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52262802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1CD9A713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64EB4F47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324D4CA8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5A829827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201098" w14:paraId="795B21D4" w14:textId="77777777" w:rsidTr="00401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152"/>
        </w:trPr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B0EA9A" w14:textId="77777777" w:rsidR="00201098" w:rsidRDefault="00201098" w:rsidP="00201098">
            <w:pPr>
              <w:ind w:left="180"/>
            </w:pPr>
          </w:p>
        </w:tc>
        <w:tc>
          <w:tcPr>
            <w:tcW w:w="45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24D4F7" w14:textId="77777777" w:rsidR="00201098" w:rsidRPr="00B8018B" w:rsidRDefault="00201098" w:rsidP="00201098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9900" w:type="dxa"/>
            <w:gridSpan w:val="6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40AB1FE" w14:textId="77777777" w:rsidR="00201098" w:rsidRPr="00061B7D" w:rsidRDefault="00365FC0" w:rsidP="00201098">
            <w:pPr>
              <w:rPr>
                <w:i/>
              </w:rPr>
            </w:pPr>
            <w:r w:rsidRPr="00365FC0">
              <w:rPr>
                <w:i/>
              </w:rPr>
              <w:t xml:space="preserve">Por favor, </w:t>
            </w:r>
            <w:proofErr w:type="spellStart"/>
            <w:r w:rsidRPr="00365FC0">
              <w:rPr>
                <w:i/>
              </w:rPr>
              <w:t>describa</w:t>
            </w:r>
            <w:proofErr w:type="spellEnd"/>
            <w:r w:rsidR="00201098" w:rsidRPr="00061B7D">
              <w:rPr>
                <w:i/>
              </w:rPr>
              <w:t>:</w:t>
            </w:r>
          </w:p>
        </w:tc>
      </w:tr>
    </w:tbl>
    <w:p w14:paraId="382DC9F0" w14:textId="77777777" w:rsidR="003C5359" w:rsidRDefault="003C5359" w:rsidP="00E164C0"/>
    <w:sectPr w:rsidR="003C5359" w:rsidSect="008E2E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6556F" w14:textId="77777777" w:rsidR="00F11F27" w:rsidRDefault="00F11F27" w:rsidP="00756579">
      <w:pPr>
        <w:spacing w:after="0" w:line="240" w:lineRule="auto"/>
      </w:pPr>
      <w:r>
        <w:separator/>
      </w:r>
    </w:p>
  </w:endnote>
  <w:endnote w:type="continuationSeparator" w:id="0">
    <w:p w14:paraId="0FA8F8BE" w14:textId="77777777" w:rsidR="00F11F27" w:rsidRDefault="00F11F27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C1C3B" w14:textId="77777777" w:rsidR="002B3157" w:rsidRDefault="002B3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EE48" w14:textId="50B920B4" w:rsidR="008E2E64" w:rsidRDefault="008E2E64">
    <w:pPr>
      <w:pStyle w:val="Footer"/>
    </w:pPr>
    <w:r w:rsidRPr="004845AB">
      <w:t>New Mexico Community Survey 20</w:t>
    </w:r>
    <w:r w:rsidR="002B3157">
      <w:t>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78ED" w14:textId="77777777" w:rsidR="002B3157" w:rsidRDefault="002B3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7BD53" w14:textId="77777777" w:rsidR="00F11F27" w:rsidRDefault="00F11F27" w:rsidP="00756579">
      <w:pPr>
        <w:spacing w:after="0" w:line="240" w:lineRule="auto"/>
      </w:pPr>
      <w:r>
        <w:separator/>
      </w:r>
    </w:p>
  </w:footnote>
  <w:footnote w:type="continuationSeparator" w:id="0">
    <w:p w14:paraId="3B23ADD4" w14:textId="77777777" w:rsidR="00F11F27" w:rsidRDefault="00F11F27" w:rsidP="0075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6A33E" w14:textId="77777777" w:rsidR="002B3157" w:rsidRDefault="002B3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B0660" w14:textId="77777777" w:rsidR="002B3157" w:rsidRDefault="002B3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438E2" w14:textId="77777777" w:rsidR="002B3157" w:rsidRDefault="002B3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F63"/>
    <w:multiLevelType w:val="hybridMultilevel"/>
    <w:tmpl w:val="D60AF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80B1C"/>
    <w:multiLevelType w:val="hybridMultilevel"/>
    <w:tmpl w:val="C024C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03E2E"/>
    <w:rsid w:val="0002660C"/>
    <w:rsid w:val="000344F4"/>
    <w:rsid w:val="00061B7D"/>
    <w:rsid w:val="00067AC2"/>
    <w:rsid w:val="000757B1"/>
    <w:rsid w:val="0008748F"/>
    <w:rsid w:val="000A36A2"/>
    <w:rsid w:val="000B2E00"/>
    <w:rsid w:val="000E510B"/>
    <w:rsid w:val="00171759"/>
    <w:rsid w:val="001723BF"/>
    <w:rsid w:val="00193853"/>
    <w:rsid w:val="001A0D6F"/>
    <w:rsid w:val="001D19AE"/>
    <w:rsid w:val="001F1901"/>
    <w:rsid w:val="001F5817"/>
    <w:rsid w:val="0020022A"/>
    <w:rsid w:val="00201098"/>
    <w:rsid w:val="00204936"/>
    <w:rsid w:val="00224B04"/>
    <w:rsid w:val="002634A5"/>
    <w:rsid w:val="0026772D"/>
    <w:rsid w:val="00293B63"/>
    <w:rsid w:val="002A03E8"/>
    <w:rsid w:val="002B3157"/>
    <w:rsid w:val="002D319B"/>
    <w:rsid w:val="002E056E"/>
    <w:rsid w:val="002E7C69"/>
    <w:rsid w:val="00302046"/>
    <w:rsid w:val="003212B3"/>
    <w:rsid w:val="00365FC0"/>
    <w:rsid w:val="00380222"/>
    <w:rsid w:val="00390AA1"/>
    <w:rsid w:val="003A3C22"/>
    <w:rsid w:val="003B05FF"/>
    <w:rsid w:val="003B17A0"/>
    <w:rsid w:val="003B66FC"/>
    <w:rsid w:val="003C5359"/>
    <w:rsid w:val="003D218A"/>
    <w:rsid w:val="003F03C7"/>
    <w:rsid w:val="003F6D6A"/>
    <w:rsid w:val="00401058"/>
    <w:rsid w:val="00477746"/>
    <w:rsid w:val="0048354F"/>
    <w:rsid w:val="00494BB8"/>
    <w:rsid w:val="00496C4A"/>
    <w:rsid w:val="004B418E"/>
    <w:rsid w:val="004C2A0E"/>
    <w:rsid w:val="004D60EA"/>
    <w:rsid w:val="004F53E1"/>
    <w:rsid w:val="00510092"/>
    <w:rsid w:val="005A1D29"/>
    <w:rsid w:val="005D39D5"/>
    <w:rsid w:val="005E1493"/>
    <w:rsid w:val="005E5E3C"/>
    <w:rsid w:val="005F6945"/>
    <w:rsid w:val="00643822"/>
    <w:rsid w:val="006E4B59"/>
    <w:rsid w:val="006F15CD"/>
    <w:rsid w:val="006F5591"/>
    <w:rsid w:val="007135F7"/>
    <w:rsid w:val="007146F4"/>
    <w:rsid w:val="00717B4F"/>
    <w:rsid w:val="0073681B"/>
    <w:rsid w:val="007374BF"/>
    <w:rsid w:val="00746132"/>
    <w:rsid w:val="00756579"/>
    <w:rsid w:val="00770E62"/>
    <w:rsid w:val="007739E9"/>
    <w:rsid w:val="00775FE6"/>
    <w:rsid w:val="00782252"/>
    <w:rsid w:val="00790301"/>
    <w:rsid w:val="007D4FAF"/>
    <w:rsid w:val="007E5F66"/>
    <w:rsid w:val="007F65C1"/>
    <w:rsid w:val="008077BF"/>
    <w:rsid w:val="008134C2"/>
    <w:rsid w:val="00822681"/>
    <w:rsid w:val="00832A51"/>
    <w:rsid w:val="008379F7"/>
    <w:rsid w:val="00857B4F"/>
    <w:rsid w:val="008A277C"/>
    <w:rsid w:val="008B02C8"/>
    <w:rsid w:val="008B0F6A"/>
    <w:rsid w:val="008B1DDC"/>
    <w:rsid w:val="008D63C6"/>
    <w:rsid w:val="008E2E64"/>
    <w:rsid w:val="008F3C60"/>
    <w:rsid w:val="008F472A"/>
    <w:rsid w:val="00902505"/>
    <w:rsid w:val="0091718C"/>
    <w:rsid w:val="009278F0"/>
    <w:rsid w:val="0095210A"/>
    <w:rsid w:val="00974E99"/>
    <w:rsid w:val="0097685E"/>
    <w:rsid w:val="009A553A"/>
    <w:rsid w:val="009D1232"/>
    <w:rsid w:val="009D3965"/>
    <w:rsid w:val="009D54C3"/>
    <w:rsid w:val="009D71EF"/>
    <w:rsid w:val="009F33E9"/>
    <w:rsid w:val="009F45CF"/>
    <w:rsid w:val="00A03E63"/>
    <w:rsid w:val="00A10FF2"/>
    <w:rsid w:val="00A14E00"/>
    <w:rsid w:val="00A22258"/>
    <w:rsid w:val="00AA619B"/>
    <w:rsid w:val="00AE30E6"/>
    <w:rsid w:val="00AF7F7D"/>
    <w:rsid w:val="00B2006E"/>
    <w:rsid w:val="00B32C05"/>
    <w:rsid w:val="00B341F3"/>
    <w:rsid w:val="00B8018B"/>
    <w:rsid w:val="00B83334"/>
    <w:rsid w:val="00B85713"/>
    <w:rsid w:val="00BA60F1"/>
    <w:rsid w:val="00BC0260"/>
    <w:rsid w:val="00BD1E41"/>
    <w:rsid w:val="00BF723D"/>
    <w:rsid w:val="00C1088C"/>
    <w:rsid w:val="00C42758"/>
    <w:rsid w:val="00C566F0"/>
    <w:rsid w:val="00C87E97"/>
    <w:rsid w:val="00CA281C"/>
    <w:rsid w:val="00D03AD8"/>
    <w:rsid w:val="00D13943"/>
    <w:rsid w:val="00D161D9"/>
    <w:rsid w:val="00D55A65"/>
    <w:rsid w:val="00D83F4B"/>
    <w:rsid w:val="00D86888"/>
    <w:rsid w:val="00D87BC8"/>
    <w:rsid w:val="00D95980"/>
    <w:rsid w:val="00DB15E2"/>
    <w:rsid w:val="00DB6571"/>
    <w:rsid w:val="00DC0B93"/>
    <w:rsid w:val="00DD26A2"/>
    <w:rsid w:val="00DD36CF"/>
    <w:rsid w:val="00DF6078"/>
    <w:rsid w:val="00DF6E0A"/>
    <w:rsid w:val="00DF7AE8"/>
    <w:rsid w:val="00E07A5E"/>
    <w:rsid w:val="00E164C0"/>
    <w:rsid w:val="00E2545B"/>
    <w:rsid w:val="00E30D82"/>
    <w:rsid w:val="00E57D09"/>
    <w:rsid w:val="00EA4AAB"/>
    <w:rsid w:val="00EB0C39"/>
    <w:rsid w:val="00ED6404"/>
    <w:rsid w:val="00EE4923"/>
    <w:rsid w:val="00F02122"/>
    <w:rsid w:val="00F11F27"/>
    <w:rsid w:val="00F23EA9"/>
    <w:rsid w:val="00F23FB5"/>
    <w:rsid w:val="00F64F3F"/>
    <w:rsid w:val="00FB1F1A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32F319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4" ma:contentTypeDescription="Create a new document." ma:contentTypeScope="" ma:versionID="99a28f5a705e7c340cface8451ed16dd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52e5d020a1dcb996c3f42a4d1c4369bb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C03DDE-E028-4148-A220-086D56FF74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EAFE6-7EBE-47D4-8B28-B8E141A583E0}"/>
</file>

<file path=customXml/itemProps3.xml><?xml version="1.0" encoding="utf-8"?>
<ds:datastoreItem xmlns:ds="http://schemas.openxmlformats.org/officeDocument/2006/customXml" ds:itemID="{BD3F1841-6350-415D-AADB-50D80737C772}">
  <ds:schemaRefs>
    <ds:schemaRef ds:uri="6b36141a-6da3-4a64-9710-f6d5c8aceef6"/>
    <ds:schemaRef ds:uri="http://purl.org/dc/terms/"/>
    <ds:schemaRef ds:uri="http://schemas.openxmlformats.org/package/2006/metadata/core-properties"/>
    <ds:schemaRef ds:uri="http://purl.org/dc/dcmitype/"/>
    <ds:schemaRef ds:uri="084b108d-46a9-4cc0-92a1-7c03ca0eefc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Ashley Simons-Rudolph</cp:lastModifiedBy>
  <cp:revision>3</cp:revision>
  <cp:lastPrinted>2018-07-05T19:33:00Z</cp:lastPrinted>
  <dcterms:created xsi:type="dcterms:W3CDTF">2020-01-24T18:18:00Z</dcterms:created>
  <dcterms:modified xsi:type="dcterms:W3CDTF">2020-01-24T18:19:00Z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</Properties>
</file>