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90"/>
        <w:gridCol w:w="1268"/>
        <w:gridCol w:w="3582"/>
      </w:tblGrid>
      <w:tr w:rsidR="00F23EA9" w14:paraId="2998CC83" w14:textId="77777777" w:rsidTr="00A9188F">
        <w:trPr>
          <w:trHeight w:val="864"/>
        </w:trPr>
        <w:tc>
          <w:tcPr>
            <w:tcW w:w="5940" w:type="dxa"/>
            <w:gridSpan w:val="2"/>
            <w:tcMar>
              <w:left w:w="0" w:type="dxa"/>
              <w:right w:w="0" w:type="dxa"/>
            </w:tcMar>
          </w:tcPr>
          <w:p w14:paraId="45B37AB5" w14:textId="16286245" w:rsidR="00F23EA9" w:rsidRDefault="007410E3" w:rsidP="00496C4A">
            <w:pPr>
              <w:pStyle w:val="Title"/>
            </w:pPr>
            <w:r>
              <w:t>Methamphetamine</w:t>
            </w:r>
            <w:r w:rsidR="00832A51" w:rsidRPr="00832A51">
              <w:t xml:space="preserve"> Module</w:t>
            </w:r>
          </w:p>
        </w:tc>
        <w:tc>
          <w:tcPr>
            <w:tcW w:w="4850" w:type="dxa"/>
            <w:gridSpan w:val="2"/>
          </w:tcPr>
          <w:p w14:paraId="11775231" w14:textId="77777777" w:rsidR="00F23EA9" w:rsidRDefault="00FE739C" w:rsidP="00075399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A32226">
              <w:rPr>
                <w:color w:val="FF0000"/>
              </w:rPr>
              <w:t>.</w:t>
            </w:r>
          </w:p>
        </w:tc>
      </w:tr>
      <w:tr w:rsidR="00075399" w14:paraId="71140769" w14:textId="77777777" w:rsidTr="000A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49969873" w:rsidR="00075399" w:rsidRPr="001235F0" w:rsidRDefault="001235F0" w:rsidP="003F03C7">
            <w:pPr>
              <w:rPr>
                <w:b/>
              </w:rPr>
            </w:pPr>
            <w:r w:rsidRPr="004C6F41">
              <w:rPr>
                <w:b/>
              </w:rPr>
              <w:t xml:space="preserve">The next questions ask about </w:t>
            </w:r>
            <w:r>
              <w:rPr>
                <w:b/>
              </w:rPr>
              <w:t>methamphetamine</w:t>
            </w:r>
            <w:r w:rsidRPr="004C6F41">
              <w:rPr>
                <w:b/>
              </w:rPr>
              <w:t xml:space="preserve">.  </w:t>
            </w:r>
            <w:r w:rsidRPr="00A912EA">
              <w:rPr>
                <w:b/>
              </w:rPr>
              <w:t>Methamphetamine, also known as crank, ice, crystal meth, speed, glass, and many other names, is a stimulant that usually comes in crystal or powder forms. It can be smoked, “snorted,” swallowed or injected.</w:t>
            </w:r>
            <w:r w:rsidR="00075399" w:rsidRPr="00075399">
              <w:t xml:space="preserve">  </w:t>
            </w:r>
          </w:p>
        </w:tc>
      </w:tr>
      <w:tr w:rsidR="00E33A03" w14:paraId="2FB0C45C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D3644" w14:textId="77777777" w:rsidR="00E33A03" w:rsidRDefault="00E33A03" w:rsidP="003A3C22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9092" w14:textId="16ACEEC2" w:rsidR="00E33A03" w:rsidRDefault="0032563F" w:rsidP="00B2006E">
            <w:r>
              <w:t>Have you used methamphetamine</w:t>
            </w:r>
            <w:r w:rsidR="00DD5F0A">
              <w:t xml:space="preserve"> in the past </w:t>
            </w:r>
            <w:r w:rsidR="003E4F14">
              <w:t>12 months</w:t>
            </w:r>
            <w:r>
              <w:t>?</w:t>
            </w:r>
            <w:r w:rsidR="00691483">
              <w:t xml:space="preserve"> </w:t>
            </w:r>
            <w:r w:rsidR="00691483">
              <w:rPr>
                <w:color w:val="FF0000"/>
              </w:rPr>
              <w:t>Meth</w:t>
            </w:r>
            <w:r w:rsidR="00691483">
              <w:rPr>
                <w:color w:val="FF0000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007C6D27" w14:textId="1B317DAD" w:rsidR="00E33A03" w:rsidRDefault="0067234D" w:rsidP="003F03C7">
            <w:r>
              <w:rPr>
                <w:color w:val="FF0000"/>
              </w:rPr>
              <w:t>1</w:t>
            </w:r>
            <w:r w:rsidR="00E33A03">
              <w:sym w:font="Wingdings" w:char="F06F"/>
            </w:r>
            <w:r w:rsidR="00E33A03">
              <w:t xml:space="preserve"> Yes</w:t>
            </w:r>
          </w:p>
          <w:p w14:paraId="24ECE8EE" w14:textId="54AF2977" w:rsidR="00E33A03" w:rsidRDefault="0067234D" w:rsidP="003F03C7">
            <w:r>
              <w:rPr>
                <w:color w:val="FF0000"/>
              </w:rPr>
              <w:t>0</w:t>
            </w:r>
            <w:r w:rsidR="00E33A03">
              <w:sym w:font="Wingdings" w:char="F06F"/>
            </w:r>
            <w:r w:rsidR="00E33A03">
              <w:t xml:space="preserve"> No</w:t>
            </w:r>
            <w:r w:rsidR="00D170A6">
              <w:t xml:space="preserve"> (skip to Item 3)</w:t>
            </w:r>
          </w:p>
        </w:tc>
      </w:tr>
      <w:tr w:rsidR="000A120D" w14:paraId="1234934E" w14:textId="6725DADA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080E3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81F415" w14:textId="5B25168C" w:rsidR="000A120D" w:rsidRDefault="000A120D" w:rsidP="005859A3">
            <w:pPr>
              <w:pStyle w:val="ListParagraph"/>
              <w:ind w:left="0"/>
            </w:pPr>
            <w:r w:rsidRPr="007151B1">
              <w:t xml:space="preserve">During the past 30 days, how many </w:t>
            </w:r>
            <w:r>
              <w:t>days</w:t>
            </w:r>
            <w:r w:rsidRPr="007151B1">
              <w:t xml:space="preserve"> did you use m</w:t>
            </w:r>
            <w:r>
              <w:t>ethamphetamine</w:t>
            </w:r>
            <w:r w:rsidRPr="007151B1">
              <w:t xml:space="preserve">? </w:t>
            </w:r>
            <w:r w:rsidR="00691483">
              <w:t xml:space="preserve"> </w:t>
            </w:r>
            <w:r w:rsidR="00691483">
              <w:rPr>
                <w:color w:val="FF0000"/>
              </w:rPr>
              <w:t>Meth</w:t>
            </w:r>
            <w:r w:rsidR="00691483">
              <w:rPr>
                <w:color w:val="FF0000"/>
              </w:rPr>
              <w:t>2</w:t>
            </w:r>
          </w:p>
          <w:p w14:paraId="6315E211" w14:textId="794AFABC" w:rsidR="000A120D" w:rsidRDefault="000A120D" w:rsidP="005859A3"/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5AF058" w14:textId="77777777" w:rsidR="0067234D" w:rsidRDefault="0067234D" w:rsidP="0067234D">
            <w:r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</w:t>
            </w:r>
            <w:r w:rsidRPr="004B5F8C">
              <w:t xml:space="preserve">0 </w:t>
            </w:r>
            <w:r>
              <w:t>day</w:t>
            </w:r>
            <w:r w:rsidRPr="004B5F8C">
              <w:t>s</w:t>
            </w:r>
          </w:p>
          <w:p w14:paraId="0EC355E9" w14:textId="77777777" w:rsidR="0067234D" w:rsidRDefault="0067234D" w:rsidP="0067234D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4B5F8C">
              <w:t xml:space="preserve">1 or 2 </w:t>
            </w:r>
            <w:r>
              <w:t>day</w:t>
            </w:r>
            <w:r w:rsidRPr="004B5F8C">
              <w:t>s</w:t>
            </w:r>
          </w:p>
          <w:p w14:paraId="76C37B85" w14:textId="77777777" w:rsidR="0067234D" w:rsidRDefault="0067234D" w:rsidP="0067234D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4B5F8C">
              <w:t xml:space="preserve">3 to </w:t>
            </w:r>
            <w:r>
              <w:t>10</w:t>
            </w:r>
            <w:r w:rsidRPr="004B5F8C">
              <w:t xml:space="preserve"> </w:t>
            </w:r>
            <w:r>
              <w:t>day</w:t>
            </w:r>
            <w:r w:rsidRPr="004B5F8C">
              <w:t>s</w:t>
            </w:r>
          </w:p>
          <w:p w14:paraId="4466A024" w14:textId="77777777" w:rsidR="0067234D" w:rsidRDefault="0067234D" w:rsidP="0067234D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4B5F8C">
              <w:t>1</w:t>
            </w:r>
            <w:r>
              <w:t>1</w:t>
            </w:r>
            <w:r w:rsidRPr="004B5F8C">
              <w:t xml:space="preserve"> to </w:t>
            </w:r>
            <w:r>
              <w:t>20</w:t>
            </w:r>
            <w:r w:rsidRPr="004B5F8C">
              <w:t xml:space="preserve"> </w:t>
            </w:r>
            <w:r>
              <w:t>days</w:t>
            </w:r>
          </w:p>
          <w:p w14:paraId="1ACEFFB5" w14:textId="301A649D" w:rsidR="000A120D" w:rsidRDefault="0067234D" w:rsidP="0067234D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4B5F8C">
              <w:t>2</w:t>
            </w:r>
            <w:r>
              <w:t>1</w:t>
            </w:r>
            <w:r w:rsidRPr="004B5F8C">
              <w:t xml:space="preserve"> to 3</w:t>
            </w:r>
            <w:r>
              <w:t>0</w:t>
            </w:r>
            <w:r w:rsidRPr="004B5F8C">
              <w:t xml:space="preserve"> </w:t>
            </w:r>
            <w:r>
              <w:t>day</w:t>
            </w:r>
            <w:r w:rsidRPr="004B5F8C">
              <w:t>s</w:t>
            </w:r>
          </w:p>
        </w:tc>
      </w:tr>
      <w:tr w:rsidR="000A120D" w14:paraId="79C84713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3F8E3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F6BF6" w14:textId="6B0CB98B" w:rsidR="000A120D" w:rsidRDefault="000A120D" w:rsidP="00331060">
            <w:pPr>
              <w:pStyle w:val="ListParagraph"/>
              <w:ind w:left="42"/>
            </w:pPr>
            <w:r w:rsidRPr="007151B1">
              <w:rPr>
                <w:bCs/>
              </w:rPr>
              <w:t xml:space="preserve">How much do you believe that </w:t>
            </w:r>
            <w:r w:rsidRPr="00731C8E">
              <w:rPr>
                <w:bCs/>
              </w:rPr>
              <w:t xml:space="preserve">people </w:t>
            </w:r>
            <w:r w:rsidRPr="007151B1">
              <w:rPr>
                <w:bCs/>
              </w:rPr>
              <w:t xml:space="preserve">risk harming themselves (physically and in other ways) when they use </w:t>
            </w:r>
            <w:r>
              <w:t>methamphetamine</w:t>
            </w:r>
            <w:r w:rsidRPr="007151B1">
              <w:t>?</w:t>
            </w:r>
            <w:r w:rsidR="00691483">
              <w:t xml:space="preserve"> </w:t>
            </w:r>
            <w:r w:rsidR="00691483">
              <w:rPr>
                <w:color w:val="FF0000"/>
              </w:rPr>
              <w:t>Meth</w:t>
            </w:r>
            <w:r w:rsidR="00691483">
              <w:rPr>
                <w:color w:val="FF0000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8376C8D" w14:textId="77777777" w:rsidR="005F3A93" w:rsidRDefault="005F3A93" w:rsidP="005F3A93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695AAE">
              <w:t xml:space="preserve">No Risk  </w:t>
            </w:r>
            <w:r w:rsidRPr="00695AAE">
              <w:tab/>
            </w:r>
          </w:p>
          <w:p w14:paraId="714C3855" w14:textId="77777777" w:rsidR="005F3A93" w:rsidRDefault="005F3A93" w:rsidP="005F3A93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695AAE">
              <w:t xml:space="preserve">Slight Risk          </w:t>
            </w:r>
          </w:p>
          <w:p w14:paraId="141A104A" w14:textId="77777777" w:rsidR="005F3A93" w:rsidRDefault="005F3A93" w:rsidP="005F3A93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695AAE">
              <w:t>Moderate Risk</w:t>
            </w:r>
            <w:r w:rsidRPr="00695AAE">
              <w:tab/>
              <w:t xml:space="preserve"> </w:t>
            </w:r>
          </w:p>
          <w:p w14:paraId="0F1D801B" w14:textId="46EFA0A7" w:rsidR="000A120D" w:rsidRDefault="005F3A93" w:rsidP="005F3A93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695AAE">
              <w:t>Great Risk</w:t>
            </w:r>
          </w:p>
        </w:tc>
      </w:tr>
      <w:tr w:rsidR="000A120D" w14:paraId="11CAAA75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60DD855D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926F8" w14:textId="6ECB350B" w:rsidR="000A120D" w:rsidRDefault="000A120D" w:rsidP="00331060">
            <w:pPr>
              <w:pStyle w:val="ListParagraph"/>
              <w:ind w:left="42"/>
            </w:pPr>
            <w:r>
              <w:t>How easy do you think it is for</w:t>
            </w:r>
            <w:r w:rsidRPr="00F42444">
              <w:t xml:space="preserve"> </w:t>
            </w:r>
            <w:r w:rsidRPr="0036273E">
              <w:t xml:space="preserve">people </w:t>
            </w:r>
            <w:r>
              <w:t>in your community to get methamphetamine?</w:t>
            </w:r>
            <w:r w:rsidR="00691483">
              <w:t xml:space="preserve"> </w:t>
            </w:r>
            <w:r w:rsidR="00691483">
              <w:rPr>
                <w:color w:val="FF0000"/>
              </w:rPr>
              <w:t>Meth</w:t>
            </w:r>
            <w:r w:rsidR="00691483">
              <w:rPr>
                <w:color w:val="FF0000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E74011" w14:textId="77777777" w:rsidR="00A75C47" w:rsidRDefault="00A75C47" w:rsidP="00A75C47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</w:t>
            </w:r>
            <w:r w:rsidRPr="00DD06D9">
              <w:t>Very Easy</w:t>
            </w:r>
            <w:r w:rsidRPr="00DD06D9">
              <w:tab/>
            </w:r>
          </w:p>
          <w:p w14:paraId="1E917769" w14:textId="77777777" w:rsidR="00A75C47" w:rsidRDefault="00A75C47" w:rsidP="00A75C47">
            <w:r>
              <w:rPr>
                <w:color w:val="FF0000"/>
              </w:rPr>
              <w:t>2</w:t>
            </w:r>
            <w:r>
              <w:sym w:font="Wingdings" w:char="F06F"/>
            </w:r>
            <w:r>
              <w:t xml:space="preserve"> </w:t>
            </w:r>
            <w:r w:rsidRPr="00DD06D9">
              <w:t>Somewhat Easy</w:t>
            </w:r>
            <w:r w:rsidRPr="00DD06D9">
              <w:tab/>
            </w:r>
          </w:p>
          <w:p w14:paraId="4D9EC991" w14:textId="77777777" w:rsidR="00A75C47" w:rsidRDefault="00A75C47" w:rsidP="00A75C47">
            <w:r>
              <w:rPr>
                <w:color w:val="FF0000"/>
              </w:rPr>
              <w:t>3</w:t>
            </w:r>
            <w:r>
              <w:sym w:font="Wingdings" w:char="F06F"/>
            </w:r>
            <w:r>
              <w:t xml:space="preserve"> </w:t>
            </w:r>
            <w:r w:rsidRPr="00DD06D9">
              <w:t>Somewhat Difficult</w:t>
            </w:r>
            <w:r w:rsidRPr="00DD06D9">
              <w:tab/>
            </w:r>
          </w:p>
          <w:p w14:paraId="5FA79205" w14:textId="77777777" w:rsidR="00A75C47" w:rsidRDefault="00A75C47" w:rsidP="00A75C47">
            <w:r>
              <w:rPr>
                <w:color w:val="FF0000"/>
              </w:rPr>
              <w:t>4</w:t>
            </w:r>
            <w:r>
              <w:sym w:font="Wingdings" w:char="F06F"/>
            </w:r>
            <w:r>
              <w:t xml:space="preserve"> </w:t>
            </w:r>
            <w:r w:rsidRPr="00DD06D9">
              <w:t>Very Difficult</w:t>
            </w:r>
            <w:r w:rsidRPr="00DD06D9">
              <w:tab/>
            </w:r>
          </w:p>
          <w:p w14:paraId="14B8D4DC" w14:textId="3A99BB8F" w:rsidR="000A120D" w:rsidRDefault="00A75C47" w:rsidP="00A75C47"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I </w:t>
            </w:r>
            <w:proofErr w:type="gramStart"/>
            <w:r w:rsidRPr="00DD06D9">
              <w:t>Don’t</w:t>
            </w:r>
            <w:proofErr w:type="gramEnd"/>
            <w:r w:rsidRPr="00DD06D9">
              <w:t xml:space="preserve"> Know</w:t>
            </w:r>
          </w:p>
        </w:tc>
      </w:tr>
      <w:tr w:rsidR="000A120D" w14:paraId="2DA8049E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F9F644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9452D" w14:textId="4D33A67B" w:rsidR="000A120D" w:rsidRDefault="000A120D" w:rsidP="00331060">
            <w:pPr>
              <w:pStyle w:val="ListParagraph"/>
              <w:ind w:left="42"/>
            </w:pPr>
            <w:r w:rsidRPr="0026772D">
              <w:t xml:space="preserve">Do you have close family members or friends who use </w:t>
            </w:r>
            <w:r>
              <w:t>methamphetamine?</w:t>
            </w:r>
            <w:r w:rsidR="00691483">
              <w:t xml:space="preserve"> </w:t>
            </w:r>
            <w:r w:rsidR="00691483">
              <w:rPr>
                <w:color w:val="FF0000"/>
              </w:rPr>
              <w:t>Meth</w:t>
            </w:r>
            <w:r w:rsidR="00691483">
              <w:rPr>
                <w:color w:val="FF0000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8FAB37" w14:textId="7ECF6F70" w:rsidR="000A120D" w:rsidRDefault="007217A7" w:rsidP="005859A3">
            <w:r>
              <w:rPr>
                <w:color w:val="FF0000"/>
              </w:rPr>
              <w:t>1</w:t>
            </w:r>
            <w:r>
              <w:sym w:font="Wingdings" w:char="F06F"/>
            </w:r>
            <w:r>
              <w:t xml:space="preserve"> Yes   </w:t>
            </w:r>
            <w:r w:rsidRPr="00CF1D57">
              <w:rPr>
                <w:color w:val="FF0000"/>
              </w:rPr>
              <w:t>0</w:t>
            </w:r>
            <w:r>
              <w:sym w:font="Wingdings" w:char="F06F"/>
            </w:r>
            <w:r>
              <w:t xml:space="preserve"> No   </w:t>
            </w:r>
            <w:r>
              <w:rPr>
                <w:color w:val="FF0000"/>
              </w:rPr>
              <w:t>999</w:t>
            </w:r>
            <w:r>
              <w:sym w:font="Wingdings" w:char="F06F"/>
            </w:r>
            <w:r>
              <w:t xml:space="preserve"> I </w:t>
            </w:r>
            <w:proofErr w:type="gramStart"/>
            <w:r>
              <w:t>Don’t</w:t>
            </w:r>
            <w:proofErr w:type="gramEnd"/>
            <w:r>
              <w:t xml:space="preserve"> know</w:t>
            </w:r>
          </w:p>
        </w:tc>
      </w:tr>
      <w:tr w:rsidR="000A120D" w14:paraId="412B9DAF" w14:textId="77777777" w:rsidTr="00AD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12029" w14:textId="5F130047" w:rsidR="000A120D" w:rsidRPr="00027807" w:rsidRDefault="00AD6C59" w:rsidP="00A9188F">
            <w:pPr>
              <w:rPr>
                <w:b/>
              </w:rPr>
            </w:pPr>
            <w:r w:rsidRPr="00EA27A3">
              <w:rPr>
                <w:b/>
              </w:rPr>
              <w:t>Please think about the community</w:t>
            </w:r>
            <w:r>
              <w:rPr>
                <w:b/>
              </w:rPr>
              <w:t xml:space="preserve"> that</w:t>
            </w:r>
            <w:r w:rsidRPr="00EA27A3">
              <w:rPr>
                <w:b/>
              </w:rPr>
              <w:t xml:space="preserve"> you live in. How much do you agree or disagree with the following statements?</w:t>
            </w:r>
          </w:p>
        </w:tc>
      </w:tr>
      <w:tr w:rsidR="000A120D" w14:paraId="15CE08A6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214A2850" w:rsidR="000A120D" w:rsidRPr="00790301" w:rsidRDefault="007F18E1" w:rsidP="005859A3">
            <w:r>
              <w:t>Methamphetamine use is a problem in my community</w:t>
            </w:r>
            <w:r w:rsidR="00D75CD3">
              <w:t>.</w:t>
            </w:r>
            <w:r w:rsidR="00691483">
              <w:t xml:space="preserve"> </w:t>
            </w:r>
            <w:r w:rsidR="00691483">
              <w:rPr>
                <w:color w:val="FF0000"/>
              </w:rPr>
              <w:t>Meth</w:t>
            </w:r>
            <w:r w:rsidR="00691483">
              <w:rPr>
                <w:color w:val="FF0000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65D33E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</w:t>
            </w:r>
            <w:proofErr w:type="gramStart"/>
            <w:r w:rsidRPr="00F302FE">
              <w:rPr>
                <w:rFonts w:cstheme="minorHAnsi"/>
              </w:rPr>
              <w:t>Disagree</w:t>
            </w:r>
            <w:proofErr w:type="gramEnd"/>
            <w:r w:rsidRPr="00F302FE">
              <w:rPr>
                <w:rFonts w:cstheme="minorHAnsi"/>
              </w:rPr>
              <w:tab/>
            </w:r>
          </w:p>
          <w:p w14:paraId="2165AF0B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proofErr w:type="gramStart"/>
            <w:r w:rsidRPr="00F302FE">
              <w:rPr>
                <w:rFonts w:cstheme="minorHAnsi"/>
              </w:rPr>
              <w:t>Disagree</w:t>
            </w:r>
            <w:proofErr w:type="gramEnd"/>
            <w:r w:rsidRPr="00F302FE">
              <w:rPr>
                <w:rFonts w:cstheme="minorHAnsi"/>
              </w:rPr>
              <w:tab/>
            </w:r>
          </w:p>
          <w:p w14:paraId="54F8F157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6D4F8738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proofErr w:type="gramStart"/>
            <w:r w:rsidRPr="00F302FE">
              <w:rPr>
                <w:rFonts w:cstheme="minorHAnsi"/>
              </w:rPr>
              <w:t>Agree</w:t>
            </w:r>
            <w:proofErr w:type="gramEnd"/>
            <w:r w:rsidRPr="00F302FE">
              <w:rPr>
                <w:rFonts w:cstheme="minorHAnsi"/>
              </w:rPr>
              <w:tab/>
            </w:r>
          </w:p>
          <w:p w14:paraId="7E837FE2" w14:textId="1F036FC6" w:rsidR="000A120D" w:rsidRDefault="00A75F2A" w:rsidP="00A75F2A"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  <w:tr w:rsidR="000A120D" w14:paraId="031A6315" w14:textId="77777777" w:rsidTr="00A91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0A120D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5240EA" w14:textId="0BB70985" w:rsidR="00D75CD3" w:rsidRDefault="00D75CD3" w:rsidP="00D75CD3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</w:pPr>
            <w:r w:rsidRPr="00F42444">
              <w:t>I support</w:t>
            </w:r>
            <w:r>
              <w:t xml:space="preserve"> increasing the</w:t>
            </w:r>
            <w:r w:rsidRPr="00F42444">
              <w:t xml:space="preserve"> </w:t>
            </w:r>
            <w:r>
              <w:t>local efforts</w:t>
            </w:r>
            <w:r w:rsidRPr="00F42444">
              <w:t xml:space="preserve"> to prevent m</w:t>
            </w:r>
            <w:r>
              <w:t>ethamphetamine use.</w:t>
            </w:r>
          </w:p>
          <w:p w14:paraId="07F4E167" w14:textId="11C3D4DD" w:rsidR="00E25124" w:rsidRDefault="00E25124" w:rsidP="00D75CD3">
            <w:pPr>
              <w:pStyle w:val="ListParagraph"/>
              <w:tabs>
                <w:tab w:val="left" w:pos="2520"/>
                <w:tab w:val="left" w:pos="3960"/>
                <w:tab w:val="left" w:pos="5760"/>
                <w:tab w:val="left" w:pos="7200"/>
              </w:tabs>
              <w:ind w:left="0"/>
            </w:pPr>
            <w:r>
              <w:rPr>
                <w:color w:val="FF0000"/>
              </w:rPr>
              <w:t>Meth</w:t>
            </w:r>
            <w:r>
              <w:rPr>
                <w:color w:val="FF0000"/>
              </w:rPr>
              <w:t>7</w:t>
            </w:r>
          </w:p>
          <w:p w14:paraId="6A7A5AE2" w14:textId="69E07FED" w:rsidR="000A120D" w:rsidRPr="00790301" w:rsidRDefault="000A120D" w:rsidP="005859A3"/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00680C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</w:t>
            </w:r>
            <w:proofErr w:type="gramStart"/>
            <w:r w:rsidRPr="00F302FE">
              <w:rPr>
                <w:rFonts w:cstheme="minorHAnsi"/>
              </w:rPr>
              <w:t>Disagree</w:t>
            </w:r>
            <w:proofErr w:type="gramEnd"/>
            <w:r w:rsidRPr="00F302FE">
              <w:rPr>
                <w:rFonts w:cstheme="minorHAnsi"/>
              </w:rPr>
              <w:tab/>
            </w:r>
          </w:p>
          <w:p w14:paraId="07A443B8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2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proofErr w:type="gramStart"/>
            <w:r w:rsidRPr="00F302FE">
              <w:rPr>
                <w:rFonts w:cstheme="minorHAnsi"/>
              </w:rPr>
              <w:t>Disagree</w:t>
            </w:r>
            <w:proofErr w:type="gramEnd"/>
            <w:r w:rsidRPr="00F302FE">
              <w:rPr>
                <w:rFonts w:cstheme="minorHAnsi"/>
              </w:rPr>
              <w:tab/>
            </w:r>
          </w:p>
          <w:p w14:paraId="43C69587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3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Not Sure</w:t>
            </w:r>
            <w:r w:rsidRPr="00F302FE">
              <w:rPr>
                <w:rFonts w:cstheme="minorHAnsi"/>
              </w:rPr>
              <w:tab/>
            </w:r>
          </w:p>
          <w:p w14:paraId="34633D6A" w14:textId="77777777" w:rsidR="00A75F2A" w:rsidRPr="00F302FE" w:rsidRDefault="00A75F2A" w:rsidP="00A75F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4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</w:t>
            </w:r>
            <w:proofErr w:type="gramStart"/>
            <w:r w:rsidRPr="00F302FE">
              <w:rPr>
                <w:rFonts w:cstheme="minorHAnsi"/>
              </w:rPr>
              <w:t>Agree</w:t>
            </w:r>
            <w:proofErr w:type="gramEnd"/>
            <w:r w:rsidRPr="00F302FE">
              <w:rPr>
                <w:rFonts w:cstheme="minorHAnsi"/>
              </w:rPr>
              <w:tab/>
            </w:r>
          </w:p>
          <w:p w14:paraId="72FD8669" w14:textId="5E37D3BD" w:rsidR="000A120D" w:rsidRDefault="00A75F2A" w:rsidP="00A75F2A">
            <w:r>
              <w:rPr>
                <w:rFonts w:cstheme="minorHAnsi"/>
                <w:color w:val="FF0000"/>
              </w:rPr>
              <w:t>5</w:t>
            </w:r>
            <w:r w:rsidRPr="00F302FE">
              <w:rPr>
                <w:rFonts w:cstheme="minorHAnsi"/>
              </w:rPr>
              <w:sym w:font="Wingdings" w:char="F06F"/>
            </w:r>
            <w:r w:rsidRPr="00F302FE">
              <w:rPr>
                <w:rFonts w:cstheme="minorHAnsi"/>
              </w:rPr>
              <w:t xml:space="preserve"> Strongly Agree</w:t>
            </w:r>
          </w:p>
        </w:tc>
      </w:tr>
    </w:tbl>
    <w:p w14:paraId="21C5FE9D" w14:textId="77777777" w:rsidR="003C5359" w:rsidRDefault="003C5359" w:rsidP="00E164C0"/>
    <w:sectPr w:rsidR="003C5359" w:rsidSect="008819A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CFC2" w14:textId="77777777" w:rsidR="00070DC7" w:rsidRDefault="00070DC7" w:rsidP="00756579">
      <w:pPr>
        <w:spacing w:after="0" w:line="240" w:lineRule="auto"/>
      </w:pPr>
      <w:r>
        <w:separator/>
      </w:r>
    </w:p>
  </w:endnote>
  <w:endnote w:type="continuationSeparator" w:id="0">
    <w:p w14:paraId="4393D181" w14:textId="77777777" w:rsidR="00070DC7" w:rsidRDefault="00070DC7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75DA" w14:textId="705C3AED" w:rsidR="008819A6" w:rsidRDefault="008819A6">
    <w:pPr>
      <w:pStyle w:val="Footer"/>
    </w:pPr>
    <w:r w:rsidRPr="004845AB">
      <w:t>New Mexico Community Survey 20</w:t>
    </w:r>
    <w:r w:rsidR="00605556">
      <w:t>2</w:t>
    </w:r>
    <w:r w:rsidR="00DD5F0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EFA4C" w14:textId="77777777" w:rsidR="00070DC7" w:rsidRDefault="00070DC7" w:rsidP="00756579">
      <w:pPr>
        <w:spacing w:after="0" w:line="240" w:lineRule="auto"/>
      </w:pPr>
      <w:r>
        <w:separator/>
      </w:r>
    </w:p>
  </w:footnote>
  <w:footnote w:type="continuationSeparator" w:id="0">
    <w:p w14:paraId="34D3C9F7" w14:textId="77777777" w:rsidR="00070DC7" w:rsidRDefault="00070DC7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35D9"/>
    <w:rsid w:val="0002660C"/>
    <w:rsid w:val="00027807"/>
    <w:rsid w:val="000344F4"/>
    <w:rsid w:val="00070DC7"/>
    <w:rsid w:val="00075399"/>
    <w:rsid w:val="0008748F"/>
    <w:rsid w:val="000A120D"/>
    <w:rsid w:val="000B2E00"/>
    <w:rsid w:val="000E510B"/>
    <w:rsid w:val="001235F0"/>
    <w:rsid w:val="0016331B"/>
    <w:rsid w:val="001A0D6F"/>
    <w:rsid w:val="001F5817"/>
    <w:rsid w:val="001F5E3E"/>
    <w:rsid w:val="002634A5"/>
    <w:rsid w:val="0026772D"/>
    <w:rsid w:val="00293B63"/>
    <w:rsid w:val="002A03E8"/>
    <w:rsid w:val="002C41F0"/>
    <w:rsid w:val="002E056E"/>
    <w:rsid w:val="002E7C69"/>
    <w:rsid w:val="00310A46"/>
    <w:rsid w:val="003212B3"/>
    <w:rsid w:val="0032563F"/>
    <w:rsid w:val="00331060"/>
    <w:rsid w:val="00390AA1"/>
    <w:rsid w:val="00394F55"/>
    <w:rsid w:val="003A3C22"/>
    <w:rsid w:val="003B05FF"/>
    <w:rsid w:val="003B17A0"/>
    <w:rsid w:val="003B66FC"/>
    <w:rsid w:val="003C5359"/>
    <w:rsid w:val="003E4F14"/>
    <w:rsid w:val="003F03C7"/>
    <w:rsid w:val="00477746"/>
    <w:rsid w:val="0048354F"/>
    <w:rsid w:val="00496C4A"/>
    <w:rsid w:val="004D4160"/>
    <w:rsid w:val="004D5923"/>
    <w:rsid w:val="004D60EA"/>
    <w:rsid w:val="004F53E1"/>
    <w:rsid w:val="005653AF"/>
    <w:rsid w:val="005859A3"/>
    <w:rsid w:val="005A5192"/>
    <w:rsid w:val="005A6A86"/>
    <w:rsid w:val="005F3A93"/>
    <w:rsid w:val="00605556"/>
    <w:rsid w:val="00611603"/>
    <w:rsid w:val="0067234D"/>
    <w:rsid w:val="00691483"/>
    <w:rsid w:val="00695AAE"/>
    <w:rsid w:val="00717B4F"/>
    <w:rsid w:val="007217A7"/>
    <w:rsid w:val="0073681B"/>
    <w:rsid w:val="007410E3"/>
    <w:rsid w:val="00756579"/>
    <w:rsid w:val="00782252"/>
    <w:rsid w:val="00784517"/>
    <w:rsid w:val="00790301"/>
    <w:rsid w:val="007A24C2"/>
    <w:rsid w:val="007D4FAF"/>
    <w:rsid w:val="007E5F66"/>
    <w:rsid w:val="007F18E1"/>
    <w:rsid w:val="008077BF"/>
    <w:rsid w:val="008134C2"/>
    <w:rsid w:val="00814BF8"/>
    <w:rsid w:val="00832A51"/>
    <w:rsid w:val="00851F19"/>
    <w:rsid w:val="00857B4F"/>
    <w:rsid w:val="00874D6D"/>
    <w:rsid w:val="008819A6"/>
    <w:rsid w:val="008A277C"/>
    <w:rsid w:val="008B0F6A"/>
    <w:rsid w:val="008B1DDC"/>
    <w:rsid w:val="008D63C6"/>
    <w:rsid w:val="008F472A"/>
    <w:rsid w:val="00902505"/>
    <w:rsid w:val="0091718C"/>
    <w:rsid w:val="009278F0"/>
    <w:rsid w:val="0095210A"/>
    <w:rsid w:val="009712FB"/>
    <w:rsid w:val="00972360"/>
    <w:rsid w:val="009A11A3"/>
    <w:rsid w:val="009A553A"/>
    <w:rsid w:val="009C3938"/>
    <w:rsid w:val="009D54C3"/>
    <w:rsid w:val="009E6549"/>
    <w:rsid w:val="009F45CF"/>
    <w:rsid w:val="009F69EB"/>
    <w:rsid w:val="00A03E63"/>
    <w:rsid w:val="00A14E00"/>
    <w:rsid w:val="00A17BAA"/>
    <w:rsid w:val="00A22258"/>
    <w:rsid w:val="00A32226"/>
    <w:rsid w:val="00A75C47"/>
    <w:rsid w:val="00A75F2A"/>
    <w:rsid w:val="00A9188F"/>
    <w:rsid w:val="00AA0113"/>
    <w:rsid w:val="00AB0DD8"/>
    <w:rsid w:val="00AD6C59"/>
    <w:rsid w:val="00AE5B4C"/>
    <w:rsid w:val="00B2006E"/>
    <w:rsid w:val="00B341F3"/>
    <w:rsid w:val="00B77F60"/>
    <w:rsid w:val="00B85713"/>
    <w:rsid w:val="00B87295"/>
    <w:rsid w:val="00BA60F1"/>
    <w:rsid w:val="00BC0260"/>
    <w:rsid w:val="00BD09D2"/>
    <w:rsid w:val="00BD40FF"/>
    <w:rsid w:val="00BE2F00"/>
    <w:rsid w:val="00BF723D"/>
    <w:rsid w:val="00C519EA"/>
    <w:rsid w:val="00C566F0"/>
    <w:rsid w:val="00CA281C"/>
    <w:rsid w:val="00CB519B"/>
    <w:rsid w:val="00D03AD8"/>
    <w:rsid w:val="00D170A6"/>
    <w:rsid w:val="00D17DB4"/>
    <w:rsid w:val="00D55A65"/>
    <w:rsid w:val="00D75CD3"/>
    <w:rsid w:val="00D87BC8"/>
    <w:rsid w:val="00DB15E2"/>
    <w:rsid w:val="00DB6571"/>
    <w:rsid w:val="00DD06D9"/>
    <w:rsid w:val="00DD26A2"/>
    <w:rsid w:val="00DD32B0"/>
    <w:rsid w:val="00DD5F0A"/>
    <w:rsid w:val="00DF6E0A"/>
    <w:rsid w:val="00E164C0"/>
    <w:rsid w:val="00E25124"/>
    <w:rsid w:val="00E2545B"/>
    <w:rsid w:val="00E30D82"/>
    <w:rsid w:val="00E33A03"/>
    <w:rsid w:val="00EB0C39"/>
    <w:rsid w:val="00EE4923"/>
    <w:rsid w:val="00F052C5"/>
    <w:rsid w:val="00F23EA9"/>
    <w:rsid w:val="00F63B12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3015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3" ma:contentTypeDescription="Create a new document." ma:contentTypeScope="" ma:versionID="fe2cc2478fe598a4a0810d1e6300534f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0b04c366af27e36ef12f76c047888da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F1AF9-6219-421E-9E59-45F8149D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9</cp:revision>
  <cp:lastPrinted>2018-07-05T19:33:00Z</cp:lastPrinted>
  <dcterms:created xsi:type="dcterms:W3CDTF">2021-02-25T15:17:00Z</dcterms:created>
  <dcterms:modified xsi:type="dcterms:W3CDTF">2021-02-25T15:21:00Z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