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2976"/>
        <w:gridCol w:w="1536"/>
        <w:gridCol w:w="720"/>
        <w:gridCol w:w="464"/>
        <w:gridCol w:w="1176"/>
        <w:gridCol w:w="1173"/>
        <w:gridCol w:w="1140"/>
        <w:gridCol w:w="1171"/>
      </w:tblGrid>
      <w:tr w:rsidR="00F23EA9" w14:paraId="65525B60" w14:textId="77777777" w:rsidTr="00B313FF">
        <w:trPr>
          <w:trHeight w:val="864"/>
        </w:trPr>
        <w:tc>
          <w:tcPr>
            <w:tcW w:w="5676" w:type="dxa"/>
            <w:gridSpan w:val="4"/>
            <w:tcMar>
              <w:left w:w="0" w:type="dxa"/>
              <w:right w:w="0" w:type="dxa"/>
            </w:tcMar>
          </w:tcPr>
          <w:p w14:paraId="65525B5E" w14:textId="77777777" w:rsidR="00F23EA9" w:rsidRDefault="00746132" w:rsidP="00496C4A">
            <w:pPr>
              <w:pStyle w:val="Title"/>
            </w:pPr>
            <w:r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124" w:type="dxa"/>
            <w:gridSpan w:val="5"/>
          </w:tcPr>
          <w:p w14:paraId="65525B5F" w14:textId="77777777" w:rsidR="00F23EA9" w:rsidRDefault="00FE739C" w:rsidP="00156BA7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612EB3">
              <w:rPr>
                <w:color w:val="FF0000"/>
              </w:rPr>
              <w:t>.</w:t>
            </w:r>
          </w:p>
        </w:tc>
      </w:tr>
      <w:tr w:rsidR="005D39D5" w14:paraId="65525B62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525B61" w14:textId="77777777" w:rsidR="00494BB8" w:rsidRPr="00E07A5E" w:rsidRDefault="000A36A2" w:rsidP="00636AEE">
            <w:r w:rsidRPr="000A36A2">
              <w:t>Please think about the community you live in as you answer these questions.</w:t>
            </w:r>
          </w:p>
        </w:tc>
      </w:tr>
      <w:tr w:rsidR="00B8018B" w14:paraId="65525B69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9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3" w14:textId="77777777" w:rsidR="00B8018B" w:rsidRPr="003F6D6A" w:rsidRDefault="00B8018B" w:rsidP="00D161D9">
            <w:r w:rsidRPr="00B8018B">
              <w:rPr>
                <w:b/>
              </w:rPr>
              <w:t>How much do you agree or disagree with the following statements?</w:t>
            </w:r>
            <w:r>
              <w:rPr>
                <w:b/>
              </w:rPr>
              <w:br/>
            </w:r>
            <w:r w:rsidRPr="00B8018B">
              <w:t>(Circle the number of your response)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4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Strongly disagree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5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Disagree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6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Neither agree nor disagree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7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Agree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8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Strongly agree</w:t>
            </w:r>
          </w:p>
        </w:tc>
      </w:tr>
      <w:tr w:rsidR="00B8018B" w14:paraId="65525B71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6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B" w14:textId="72F05EDB" w:rsidR="00B8018B" w:rsidRPr="00B8018B" w:rsidRDefault="00B8018B" w:rsidP="00B8018B">
            <w:r w:rsidRPr="00B8018B">
              <w:t>Underage drinking is a problem in my community.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 w:rsidRPr="005A0328">
              <w:rPr>
                <w:color w:val="FF0000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79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7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3" w14:textId="0B9397FC" w:rsidR="00B8018B" w:rsidRPr="00B8018B" w:rsidRDefault="00B8018B" w:rsidP="00B8018B">
            <w:r w:rsidRPr="00B8018B">
              <w:t>I support local law enforcement efforts to prevent underage drinking.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7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81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7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B" w14:textId="58440918" w:rsidR="00B8018B" w:rsidRPr="00B8018B" w:rsidRDefault="00B8018B" w:rsidP="00B8018B">
            <w:r w:rsidRPr="00B8018B">
              <w:t>Heavy drinking is a problem in my community.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7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89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8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3" w14:textId="5F24D79A" w:rsidR="00B8018B" w:rsidRPr="00B8018B" w:rsidRDefault="00B8018B" w:rsidP="00B8018B">
            <w:r w:rsidRPr="00B8018B">
              <w:t>I support local efforts to prevent heavy drinking.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8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91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8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B" w14:textId="0F4C7CEA" w:rsidR="00B8018B" w:rsidRPr="00B8018B" w:rsidRDefault="00B8018B" w:rsidP="00B8018B">
            <w:r w:rsidRPr="00B8018B">
              <w:t>Drinking and driving is a problem in my community.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8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99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9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3" w14:textId="7CE9E748" w:rsidR="00B8018B" w:rsidRPr="00B8018B" w:rsidRDefault="00B8018B" w:rsidP="00B8018B">
            <w:r w:rsidRPr="00B8018B">
              <w:t>I support local law enforcement efforts to prevent drinking and driving.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9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A1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566"/>
        </w:trPr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9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B" w14:textId="0A4D6A2D" w:rsidR="00B8018B" w:rsidRPr="00B8018B" w:rsidRDefault="00B8018B" w:rsidP="00B8018B">
            <w:r w:rsidRPr="00B8018B">
              <w:t>I support the enforcement of laws prohibiting serving the intoxicated.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9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A9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638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A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3" w14:textId="24D27C71" w:rsidR="00B8018B" w:rsidRPr="00B8018B" w:rsidRDefault="00B8018B" w:rsidP="00B8018B">
            <w:r w:rsidRPr="00B8018B">
              <w:t>The overuse of alcohol harms the personal safety and well-being of members of my community.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A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B1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A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B" w14:textId="27591260" w:rsidR="00B8018B" w:rsidRPr="00B8018B" w:rsidRDefault="00B8018B" w:rsidP="00B8018B">
            <w:r w:rsidRPr="00B8018B">
              <w:t>In the past year, I have experienced problems associated with alcohol misuse in my community (such as litter, property damage, personal safety, noise, assault, etc.).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A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B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65525BB5" w14:textId="77777777" w:rsidTr="005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6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B2" w14:textId="77777777" w:rsidR="00201098" w:rsidRDefault="00201098" w:rsidP="00201098">
            <w:pPr>
              <w:ind w:left="180"/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25BB3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80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525BB4" w14:textId="72103A1A" w:rsidR="00201098" w:rsidRPr="00B8018B" w:rsidRDefault="00201098" w:rsidP="00201098">
            <w:r w:rsidRPr="00201098">
              <w:t>Please describe:</w:t>
            </w:r>
            <w:r w:rsidR="005A0328">
              <w:t xml:space="preserve"> </w:t>
            </w:r>
            <w:r w:rsidR="005A0328" w:rsidRPr="005A0328">
              <w:rPr>
                <w:color w:val="FF0000"/>
              </w:rPr>
              <w:t>CU</w:t>
            </w:r>
            <w:r w:rsidR="005A0328">
              <w:rPr>
                <w:color w:val="FF0000"/>
              </w:rPr>
              <w:t>9oth</w:t>
            </w:r>
          </w:p>
        </w:tc>
      </w:tr>
      <w:tr w:rsidR="00CF1AB2" w14:paraId="33FC440C" w14:textId="77777777" w:rsidTr="005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dxa"/>
          </w:tcPr>
          <w:p w14:paraId="10DB506F" w14:textId="77777777" w:rsidR="00CF1AB2" w:rsidRDefault="00CF1AB2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976" w:type="dxa"/>
          </w:tcPr>
          <w:p w14:paraId="48A95B29" w14:textId="1F5092B2" w:rsidR="00CF1AB2" w:rsidRPr="00547FBD" w:rsidRDefault="00CF1AB2" w:rsidP="00547FBD">
            <w:pPr>
              <w:pStyle w:val="questionnumber"/>
              <w:numPr>
                <w:ilvl w:val="0"/>
                <w:numId w:val="0"/>
              </w:numPr>
              <w:spacing w:before="0" w:after="0"/>
              <w:rPr>
                <w:color w:val="auto"/>
              </w:rPr>
            </w:pPr>
            <w:r w:rsidRPr="00E8226C">
              <w:t>In your opinion, when is it okay for someone to provide alcohol to minors (i.e., under 21)</w:t>
            </w:r>
            <w:r w:rsidR="00816F8C">
              <w:t xml:space="preserve"> </w:t>
            </w:r>
            <w:r w:rsidRPr="00E8226C">
              <w:rPr>
                <w:i/>
              </w:rPr>
              <w:t>not for religious purposes</w:t>
            </w:r>
            <w:r w:rsidRPr="00E8226C">
              <w:t xml:space="preserve">? </w:t>
            </w:r>
            <w:r w:rsidR="00816F8C">
              <w:t>(</w:t>
            </w:r>
            <w:r w:rsidRPr="00816F8C">
              <w:rPr>
                <w:iCs/>
              </w:rPr>
              <w:t>Check all that apply</w:t>
            </w:r>
            <w:r w:rsidR="00816F8C" w:rsidRPr="00816F8C">
              <w:rPr>
                <w:iCs/>
              </w:rPr>
              <w:t>.)</w:t>
            </w:r>
            <w:r w:rsidR="00547FBD">
              <w:rPr>
                <w:iCs/>
              </w:rPr>
              <w:t xml:space="preserve"> </w:t>
            </w:r>
            <w:r w:rsidR="00547FBD" w:rsidRPr="000F5474">
              <w:rPr>
                <w:color w:val="FF0000"/>
              </w:rPr>
              <w:t>For each item enter 1 if selected.  If not selected, leave it blank.</w:t>
            </w:r>
          </w:p>
        </w:tc>
        <w:tc>
          <w:tcPr>
            <w:tcW w:w="7380" w:type="dxa"/>
            <w:gridSpan w:val="7"/>
          </w:tcPr>
          <w:p w14:paraId="241B0D83" w14:textId="0D8DD60C" w:rsidR="00CF1AB2" w:rsidRDefault="00CF1AB2" w:rsidP="002E65C2">
            <w:r>
              <w:sym w:font="Wingdings" w:char="F06F"/>
            </w:r>
            <w:r>
              <w:t xml:space="preserve"> If parents give their permission</w:t>
            </w:r>
            <w:r w:rsidR="003030DE">
              <w:t xml:space="preserve"> </w:t>
            </w:r>
            <w:r w:rsidR="003030DE" w:rsidRPr="005A0328">
              <w:rPr>
                <w:color w:val="FF0000"/>
              </w:rPr>
              <w:t>CU</w:t>
            </w:r>
            <w:r w:rsidR="003030DE">
              <w:rPr>
                <w:color w:val="FF0000"/>
              </w:rPr>
              <w:t>10_1</w:t>
            </w:r>
          </w:p>
          <w:p w14:paraId="3CE2175B" w14:textId="5406BC06" w:rsidR="00CF1AB2" w:rsidRDefault="00CF1AB2" w:rsidP="002E65C2">
            <w:r>
              <w:sym w:font="Wingdings" w:char="F06F"/>
            </w:r>
            <w:r>
              <w:t xml:space="preserve"> If they are supervised by an adult</w:t>
            </w:r>
            <w:r w:rsidR="003030DE">
              <w:t xml:space="preserve"> </w:t>
            </w:r>
            <w:r w:rsidR="003030DE" w:rsidRPr="005A0328">
              <w:rPr>
                <w:color w:val="FF0000"/>
              </w:rPr>
              <w:t>CU</w:t>
            </w:r>
            <w:r w:rsidR="003030DE">
              <w:rPr>
                <w:color w:val="FF0000"/>
              </w:rPr>
              <w:t>10_</w:t>
            </w:r>
            <w:r w:rsidR="003030DE">
              <w:rPr>
                <w:color w:val="FF0000"/>
              </w:rPr>
              <w:t>2</w:t>
            </w:r>
          </w:p>
          <w:p w14:paraId="48A6E3D0" w14:textId="1942850B" w:rsidR="00CF1AB2" w:rsidRDefault="00CF1AB2" w:rsidP="002E65C2">
            <w:r>
              <w:sym w:font="Wingdings" w:char="F06F"/>
            </w:r>
            <w:r>
              <w:t xml:space="preserve"> If they are drinking at home</w:t>
            </w:r>
            <w:r w:rsidR="003030DE">
              <w:t xml:space="preserve"> </w:t>
            </w:r>
            <w:r w:rsidR="003030DE" w:rsidRPr="005A0328">
              <w:rPr>
                <w:color w:val="FF0000"/>
              </w:rPr>
              <w:t>CU</w:t>
            </w:r>
            <w:r w:rsidR="003030DE">
              <w:rPr>
                <w:color w:val="FF0000"/>
              </w:rPr>
              <w:t>10_</w:t>
            </w:r>
            <w:r w:rsidR="003030DE">
              <w:rPr>
                <w:color w:val="FF0000"/>
              </w:rPr>
              <w:t>3</w:t>
            </w:r>
          </w:p>
          <w:p w14:paraId="457E6FAA" w14:textId="51D60A01" w:rsidR="00CF1AB2" w:rsidRDefault="00CF1AB2" w:rsidP="002E65C2">
            <w:r>
              <w:sym w:font="Wingdings" w:char="F06F"/>
            </w:r>
            <w:r>
              <w:t xml:space="preserve"> If they are responsible (mature for their age, a good student, etc.)</w:t>
            </w:r>
            <w:r w:rsidR="003030DE" w:rsidRPr="005A0328">
              <w:rPr>
                <w:color w:val="FF0000"/>
              </w:rPr>
              <w:t xml:space="preserve"> </w:t>
            </w:r>
            <w:r w:rsidR="003030DE" w:rsidRPr="005A0328">
              <w:rPr>
                <w:color w:val="FF0000"/>
              </w:rPr>
              <w:t>CU</w:t>
            </w:r>
            <w:r w:rsidR="003030DE">
              <w:rPr>
                <w:color w:val="FF0000"/>
              </w:rPr>
              <w:t>10_</w:t>
            </w:r>
            <w:r w:rsidR="003030DE">
              <w:rPr>
                <w:color w:val="FF0000"/>
              </w:rPr>
              <w:t>4</w:t>
            </w:r>
          </w:p>
          <w:p w14:paraId="1E8EA314" w14:textId="762E13DC" w:rsidR="00CF1AB2" w:rsidRDefault="00CF1AB2" w:rsidP="002E65C2">
            <w:r>
              <w:sym w:font="Wingdings" w:char="F06F"/>
            </w:r>
            <w:r>
              <w:t xml:space="preserve"> If there is a celebration (e.g., wedding, quinceañera, graduation)</w:t>
            </w:r>
            <w:r w:rsidR="003030DE">
              <w:t xml:space="preserve"> </w:t>
            </w:r>
            <w:r w:rsidR="003030DE" w:rsidRPr="005A0328">
              <w:rPr>
                <w:color w:val="FF0000"/>
              </w:rPr>
              <w:t>CU</w:t>
            </w:r>
            <w:r w:rsidR="003030DE">
              <w:rPr>
                <w:color w:val="FF0000"/>
              </w:rPr>
              <w:t>10_</w:t>
            </w:r>
            <w:r w:rsidR="007A6E41">
              <w:rPr>
                <w:color w:val="FF0000"/>
              </w:rPr>
              <w:t>5</w:t>
            </w:r>
          </w:p>
          <w:p w14:paraId="6112F355" w14:textId="6963B836" w:rsidR="00CF1AB2" w:rsidRDefault="00CF1AB2" w:rsidP="002E65C2">
            <w:r>
              <w:sym w:font="Wingdings" w:char="F06F"/>
            </w:r>
            <w:r>
              <w:t xml:space="preserve"> As long as they are not driving and are safe</w:t>
            </w:r>
            <w:r w:rsidR="007A6E41">
              <w:t xml:space="preserve"> </w:t>
            </w:r>
            <w:r w:rsidR="007A6E41" w:rsidRPr="005A0328">
              <w:rPr>
                <w:color w:val="FF0000"/>
              </w:rPr>
              <w:t>CU</w:t>
            </w:r>
            <w:r w:rsidR="007A6E41">
              <w:rPr>
                <w:color w:val="FF0000"/>
              </w:rPr>
              <w:t>10_</w:t>
            </w:r>
            <w:r w:rsidR="007A6E41">
              <w:rPr>
                <w:color w:val="FF0000"/>
              </w:rPr>
              <w:t>6</w:t>
            </w:r>
          </w:p>
          <w:p w14:paraId="2F0DDF25" w14:textId="375DB43E" w:rsidR="00CF1AB2" w:rsidRDefault="00CF1AB2" w:rsidP="002E65C2">
            <w:r>
              <w:sym w:font="Wingdings" w:char="F06F"/>
            </w:r>
            <w:r>
              <w:t xml:space="preserve"> If they are in the military  </w:t>
            </w:r>
            <w:r w:rsidR="007A6E41" w:rsidRPr="005A0328">
              <w:rPr>
                <w:color w:val="FF0000"/>
              </w:rPr>
              <w:t>CU</w:t>
            </w:r>
            <w:r w:rsidR="007A6E41">
              <w:rPr>
                <w:color w:val="FF0000"/>
              </w:rPr>
              <w:t>10_</w:t>
            </w:r>
            <w:r w:rsidR="007A6E41">
              <w:rPr>
                <w:color w:val="FF0000"/>
              </w:rPr>
              <w:t>7</w:t>
            </w:r>
          </w:p>
          <w:p w14:paraId="42364B0F" w14:textId="34C75205" w:rsidR="00CF1AB2" w:rsidRDefault="00CF1AB2" w:rsidP="002E65C2">
            <w:r>
              <w:sym w:font="Wingdings" w:char="F06F"/>
            </w:r>
            <w:r>
              <w:t xml:space="preserve"> Other</w:t>
            </w:r>
            <w:r w:rsidR="007A6E41">
              <w:t xml:space="preserve"> </w:t>
            </w:r>
            <w:r w:rsidR="007A6E41" w:rsidRPr="005A0328">
              <w:rPr>
                <w:color w:val="FF0000"/>
              </w:rPr>
              <w:t>CU</w:t>
            </w:r>
            <w:r w:rsidR="007A6E41">
              <w:rPr>
                <w:color w:val="FF0000"/>
              </w:rPr>
              <w:t>10_</w:t>
            </w:r>
            <w:r w:rsidR="007A6E41">
              <w:rPr>
                <w:color w:val="FF0000"/>
              </w:rPr>
              <w:t>8</w:t>
            </w:r>
            <w:r>
              <w:t xml:space="preserve"> </w:t>
            </w:r>
            <w:r w:rsidRPr="00673321">
              <w:rPr>
                <w:i/>
              </w:rPr>
              <w:t xml:space="preserve">[Please </w:t>
            </w:r>
            <w:r w:rsidR="00651EDB">
              <w:rPr>
                <w:i/>
              </w:rPr>
              <w:t>specify</w:t>
            </w:r>
            <w:r w:rsidRPr="00673321">
              <w:rPr>
                <w:i/>
              </w:rPr>
              <w:t>]</w:t>
            </w:r>
            <w:r>
              <w:t>:________________</w:t>
            </w:r>
            <w:r w:rsidR="007A6E41" w:rsidRPr="005A0328">
              <w:rPr>
                <w:color w:val="FF0000"/>
              </w:rPr>
              <w:t xml:space="preserve"> </w:t>
            </w:r>
            <w:r w:rsidR="007A6E41" w:rsidRPr="005A0328">
              <w:rPr>
                <w:color w:val="FF0000"/>
              </w:rPr>
              <w:t>CU</w:t>
            </w:r>
            <w:r w:rsidR="007A6E41">
              <w:rPr>
                <w:color w:val="FF0000"/>
              </w:rPr>
              <w:t>10</w:t>
            </w:r>
            <w:r w:rsidR="007A6E41">
              <w:rPr>
                <w:color w:val="FF0000"/>
              </w:rPr>
              <w:t>oth</w:t>
            </w:r>
          </w:p>
          <w:p w14:paraId="37EA5644" w14:textId="3BFBD14A" w:rsidR="00CF1AB2" w:rsidRDefault="00CF1AB2" w:rsidP="002E65C2">
            <w:r>
              <w:sym w:font="Wingdings" w:char="F06F"/>
            </w:r>
            <w:r>
              <w:t xml:space="preserve"> Never</w:t>
            </w:r>
            <w:r w:rsidR="007A6E41">
              <w:t xml:space="preserve"> </w:t>
            </w:r>
            <w:r w:rsidR="007A6E41" w:rsidRPr="005A0328">
              <w:rPr>
                <w:color w:val="FF0000"/>
              </w:rPr>
              <w:t>CU</w:t>
            </w:r>
            <w:r w:rsidR="007A6E41">
              <w:rPr>
                <w:color w:val="FF0000"/>
              </w:rPr>
              <w:t>10_</w:t>
            </w:r>
            <w:r w:rsidR="007A6E41">
              <w:rPr>
                <w:color w:val="FF0000"/>
              </w:rPr>
              <w:t>9</w:t>
            </w:r>
          </w:p>
        </w:tc>
      </w:tr>
    </w:tbl>
    <w:p w14:paraId="65525BB6" w14:textId="77777777" w:rsidR="003C5359" w:rsidRDefault="003C5359" w:rsidP="00E164C0"/>
    <w:sectPr w:rsidR="003C5359" w:rsidSect="00D07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327BD" w14:textId="77777777" w:rsidR="00525453" w:rsidRDefault="00525453" w:rsidP="00756579">
      <w:pPr>
        <w:spacing w:after="0" w:line="240" w:lineRule="auto"/>
      </w:pPr>
      <w:r>
        <w:separator/>
      </w:r>
    </w:p>
  </w:endnote>
  <w:endnote w:type="continuationSeparator" w:id="0">
    <w:p w14:paraId="46E4E29E" w14:textId="77777777" w:rsidR="00525453" w:rsidRDefault="00525453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558F" w14:textId="77777777" w:rsidR="009204E4" w:rsidRDefault="00920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5BBB" w14:textId="57EEA234" w:rsidR="00D07BFF" w:rsidRDefault="00D07BFF">
    <w:pPr>
      <w:pStyle w:val="Footer"/>
    </w:pPr>
    <w:r w:rsidRPr="004845AB">
      <w:t>New Mexico Community Survey 20</w:t>
    </w:r>
    <w:r w:rsidR="009204E4">
      <w:t>2</w:t>
    </w:r>
    <w:r w:rsidR="006035D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074E" w14:textId="77777777" w:rsidR="009204E4" w:rsidRDefault="00920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EDE2" w14:textId="77777777" w:rsidR="00525453" w:rsidRDefault="00525453" w:rsidP="00756579">
      <w:pPr>
        <w:spacing w:after="0" w:line="240" w:lineRule="auto"/>
      </w:pPr>
      <w:r>
        <w:separator/>
      </w:r>
    </w:p>
  </w:footnote>
  <w:footnote w:type="continuationSeparator" w:id="0">
    <w:p w14:paraId="5C580B2D" w14:textId="77777777" w:rsidR="00525453" w:rsidRDefault="00525453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F659" w14:textId="77777777" w:rsidR="009204E4" w:rsidRDefault="00920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07EE" w14:textId="77777777" w:rsidR="009204E4" w:rsidRDefault="00920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939F" w14:textId="77777777" w:rsidR="009204E4" w:rsidRDefault="00920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4E9"/>
    <w:multiLevelType w:val="hybridMultilevel"/>
    <w:tmpl w:val="10EC7016"/>
    <w:lvl w:ilvl="0" w:tplc="7868AA7E">
      <w:start w:val="1"/>
      <w:numFmt w:val="decimal"/>
      <w:pStyle w:val="question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A36A2"/>
    <w:rsid w:val="000B2E00"/>
    <w:rsid w:val="000E510B"/>
    <w:rsid w:val="00156BA7"/>
    <w:rsid w:val="00193853"/>
    <w:rsid w:val="001A0D6F"/>
    <w:rsid w:val="001D19AE"/>
    <w:rsid w:val="001F1901"/>
    <w:rsid w:val="001F5817"/>
    <w:rsid w:val="0020022A"/>
    <w:rsid w:val="00201098"/>
    <w:rsid w:val="00224B04"/>
    <w:rsid w:val="002634A5"/>
    <w:rsid w:val="0026772D"/>
    <w:rsid w:val="00293B63"/>
    <w:rsid w:val="002A03E8"/>
    <w:rsid w:val="002D319B"/>
    <w:rsid w:val="002E056E"/>
    <w:rsid w:val="002E7C69"/>
    <w:rsid w:val="00302046"/>
    <w:rsid w:val="003030DE"/>
    <w:rsid w:val="003212B3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5040E"/>
    <w:rsid w:val="00477746"/>
    <w:rsid w:val="0048354F"/>
    <w:rsid w:val="00494BB8"/>
    <w:rsid w:val="00496C4A"/>
    <w:rsid w:val="004B418E"/>
    <w:rsid w:val="004D60EA"/>
    <w:rsid w:val="004F53E1"/>
    <w:rsid w:val="00510092"/>
    <w:rsid w:val="00525453"/>
    <w:rsid w:val="00547FBD"/>
    <w:rsid w:val="005A0328"/>
    <w:rsid w:val="005A1D29"/>
    <w:rsid w:val="005D39D5"/>
    <w:rsid w:val="005E5E3C"/>
    <w:rsid w:val="006035D5"/>
    <w:rsid w:val="00612EB3"/>
    <w:rsid w:val="00636AEE"/>
    <w:rsid w:val="00651EDB"/>
    <w:rsid w:val="006F5591"/>
    <w:rsid w:val="007135F7"/>
    <w:rsid w:val="00717B4F"/>
    <w:rsid w:val="0073681B"/>
    <w:rsid w:val="007374BF"/>
    <w:rsid w:val="00746132"/>
    <w:rsid w:val="00756579"/>
    <w:rsid w:val="00770E62"/>
    <w:rsid w:val="00775FE6"/>
    <w:rsid w:val="00782252"/>
    <w:rsid w:val="00790301"/>
    <w:rsid w:val="007A6E41"/>
    <w:rsid w:val="007D4FAF"/>
    <w:rsid w:val="007E5F66"/>
    <w:rsid w:val="008077BF"/>
    <w:rsid w:val="008134C2"/>
    <w:rsid w:val="00816F8C"/>
    <w:rsid w:val="00832A51"/>
    <w:rsid w:val="008379F7"/>
    <w:rsid w:val="00857B4F"/>
    <w:rsid w:val="008A277C"/>
    <w:rsid w:val="008B02C8"/>
    <w:rsid w:val="008B0F6A"/>
    <w:rsid w:val="008B1DDC"/>
    <w:rsid w:val="008D63C6"/>
    <w:rsid w:val="008F472A"/>
    <w:rsid w:val="00902505"/>
    <w:rsid w:val="0091718C"/>
    <w:rsid w:val="009204E4"/>
    <w:rsid w:val="009278F0"/>
    <w:rsid w:val="0095194C"/>
    <w:rsid w:val="0095210A"/>
    <w:rsid w:val="0097685E"/>
    <w:rsid w:val="009909C2"/>
    <w:rsid w:val="009A553A"/>
    <w:rsid w:val="009C3D64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A619B"/>
    <w:rsid w:val="00AF106D"/>
    <w:rsid w:val="00B00B74"/>
    <w:rsid w:val="00B07E2D"/>
    <w:rsid w:val="00B2006E"/>
    <w:rsid w:val="00B313FF"/>
    <w:rsid w:val="00B32C05"/>
    <w:rsid w:val="00B341F3"/>
    <w:rsid w:val="00B8018B"/>
    <w:rsid w:val="00B83334"/>
    <w:rsid w:val="00B85713"/>
    <w:rsid w:val="00BA60F1"/>
    <w:rsid w:val="00BC0260"/>
    <w:rsid w:val="00BD1E41"/>
    <w:rsid w:val="00BF723D"/>
    <w:rsid w:val="00C1088C"/>
    <w:rsid w:val="00C42758"/>
    <w:rsid w:val="00C566F0"/>
    <w:rsid w:val="00C87E97"/>
    <w:rsid w:val="00CA281C"/>
    <w:rsid w:val="00CF1AB2"/>
    <w:rsid w:val="00D03AD8"/>
    <w:rsid w:val="00D07BFF"/>
    <w:rsid w:val="00D13943"/>
    <w:rsid w:val="00D161D9"/>
    <w:rsid w:val="00D55A65"/>
    <w:rsid w:val="00D772B9"/>
    <w:rsid w:val="00D86888"/>
    <w:rsid w:val="00D87BC8"/>
    <w:rsid w:val="00D95980"/>
    <w:rsid w:val="00DB15E2"/>
    <w:rsid w:val="00DB6571"/>
    <w:rsid w:val="00DC0B93"/>
    <w:rsid w:val="00DD26A2"/>
    <w:rsid w:val="00DF6078"/>
    <w:rsid w:val="00DF6E0A"/>
    <w:rsid w:val="00E07A5E"/>
    <w:rsid w:val="00E164C0"/>
    <w:rsid w:val="00E2545B"/>
    <w:rsid w:val="00E30D82"/>
    <w:rsid w:val="00EA4AAB"/>
    <w:rsid w:val="00EB0C39"/>
    <w:rsid w:val="00ED6404"/>
    <w:rsid w:val="00EE4923"/>
    <w:rsid w:val="00F02122"/>
    <w:rsid w:val="00F23EA9"/>
    <w:rsid w:val="00F23FB5"/>
    <w:rsid w:val="00F50EF0"/>
    <w:rsid w:val="00F64F3F"/>
    <w:rsid w:val="00FB1F1A"/>
    <w:rsid w:val="00FE739C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25B5E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CF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B2"/>
    <w:rPr>
      <w:sz w:val="20"/>
      <w:szCs w:val="20"/>
    </w:rPr>
  </w:style>
  <w:style w:type="paragraph" w:customStyle="1" w:styleId="questionnumber">
    <w:name w:val="question number"/>
    <w:uiPriority w:val="99"/>
    <w:qFormat/>
    <w:rsid w:val="00547FBD"/>
    <w:pPr>
      <w:numPr>
        <w:numId w:val="10"/>
      </w:numPr>
      <w:tabs>
        <w:tab w:val="left" w:pos="360"/>
        <w:tab w:val="num" w:pos="720"/>
      </w:tabs>
      <w:spacing w:before="220" w:after="80"/>
      <w:ind w:left="360" w:firstLine="0"/>
    </w:pPr>
    <w:rPr>
      <w:rFonts w:ascii="Times New Roman" w:eastAsia="Calibri" w:hAnsi="Times New Roman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3" ma:contentTypeDescription="Create a new document." ma:contentTypeScope="" ma:versionID="fe2cc2478fe598a4a0810d1e6300534f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0b04c366af27e36ef12f76c047888da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B23B9-1E4F-4055-9780-6FD5A86C1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1F1E9-6C1C-420A-935C-189FEFE57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2F61A-7479-4943-AC2F-AC234CC47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8</cp:revision>
  <cp:lastPrinted>2018-07-05T19:33:00Z</cp:lastPrinted>
  <dcterms:created xsi:type="dcterms:W3CDTF">2021-02-25T15:23:00Z</dcterms:created>
  <dcterms:modified xsi:type="dcterms:W3CDTF">2021-02-25T15:28:00Z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